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2C399" w14:textId="42F1C5E3" w:rsidR="00DC4562" w:rsidRPr="009130E0" w:rsidRDefault="00DC4562" w:rsidP="00DC456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на основе</w:t>
      </w:r>
    </w:p>
    <w:p w14:paraId="53D6864B" w14:textId="77777777" w:rsidR="00DC4562" w:rsidRDefault="00DC4562" w:rsidP="00DC456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Типового учебного плана дошкольного воспитания и обучения и </w:t>
      </w:r>
    </w:p>
    <w:p w14:paraId="67EAD08C" w14:textId="77777777" w:rsidR="00DC4562" w:rsidRPr="009130E0" w:rsidRDefault="00DC4562" w:rsidP="00DC456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Типовой учебной программы дошкольного воспитания и обучения</w:t>
      </w:r>
    </w:p>
    <w:p w14:paraId="364F7AE1" w14:textId="27F0EED8" w:rsidR="00DC4562" w:rsidRPr="009130E0" w:rsidRDefault="00DC4562" w:rsidP="00DC456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r w:rsidRPr="002C456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Музыке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на 202</w:t>
      </w:r>
      <w:r w:rsidR="0063576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4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-202</w:t>
      </w:r>
      <w:r w:rsidR="0063576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5</w:t>
      </w:r>
      <w:bookmarkStart w:id="0" w:name="_GoBack"/>
      <w:bookmarkEnd w:id="0"/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p w14:paraId="2229D26C" w14:textId="77777777" w:rsidR="00DC4562" w:rsidRPr="009130E0" w:rsidRDefault="00DC4562" w:rsidP="00DC4562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14:paraId="397A340E" w14:textId="12706B3A" w:rsidR="00DC4562" w:rsidRDefault="00DC4562" w:rsidP="00DC4562">
      <w:pPr>
        <w:spacing w:after="0" w:line="240" w:lineRule="auto"/>
        <w:ind w:left="284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Возраст детей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4-5</w:t>
      </w:r>
      <w:r w:rsidRPr="009130E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года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550"/>
        <w:gridCol w:w="2138"/>
        <w:gridCol w:w="6521"/>
        <w:gridCol w:w="6804"/>
      </w:tblGrid>
      <w:tr w:rsidR="00A02BF6" w:rsidRPr="00A02BF6" w14:paraId="6DC4E3BB" w14:textId="77777777" w:rsidTr="00A02BF6">
        <w:tc>
          <w:tcPr>
            <w:tcW w:w="550" w:type="dxa"/>
          </w:tcPr>
          <w:p w14:paraId="49AC0F3E" w14:textId="5732BF5A" w:rsidR="006C78BD" w:rsidRPr="00CF3478" w:rsidRDefault="006C78BD" w:rsidP="00CF347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F3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</w:p>
        </w:tc>
        <w:tc>
          <w:tcPr>
            <w:tcW w:w="2138" w:type="dxa"/>
          </w:tcPr>
          <w:p w14:paraId="68D18FB8" w14:textId="5BF70A2E" w:rsidR="006C78BD" w:rsidRPr="00CF3478" w:rsidRDefault="006C78BD" w:rsidP="00CF347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F3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6521" w:type="dxa"/>
          </w:tcPr>
          <w:p w14:paraId="4A8369A6" w14:textId="5520E97F" w:rsidR="006C78BD" w:rsidRPr="00CF3478" w:rsidRDefault="006C78BD" w:rsidP="00CF347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F3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Цель</w:t>
            </w:r>
          </w:p>
        </w:tc>
        <w:tc>
          <w:tcPr>
            <w:tcW w:w="6804" w:type="dxa"/>
          </w:tcPr>
          <w:p w14:paraId="2E78DD0C" w14:textId="003DB6ED" w:rsidR="006C78BD" w:rsidRPr="00CF3478" w:rsidRDefault="006C78BD" w:rsidP="00CF347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F347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Репертуар</w:t>
            </w:r>
          </w:p>
        </w:tc>
      </w:tr>
      <w:tr w:rsidR="00A02BF6" w:rsidRPr="00A02BF6" w14:paraId="622F2EBC" w14:textId="77777777" w:rsidTr="00A02BF6">
        <w:tc>
          <w:tcPr>
            <w:tcW w:w="550" w:type="dxa"/>
          </w:tcPr>
          <w:p w14:paraId="35617CFD" w14:textId="00277293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38" w:type="dxa"/>
          </w:tcPr>
          <w:p w14:paraId="7804B9B8" w14:textId="6030EA24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Здравствуй, музыка! </w:t>
            </w:r>
          </w:p>
        </w:tc>
        <w:tc>
          <w:tcPr>
            <w:tcW w:w="6521" w:type="dxa"/>
          </w:tcPr>
          <w:p w14:paraId="11662B3C" w14:textId="77777777" w:rsidR="00CF3478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Учить слушать музыку, определять ее характер и содержание песни. Развивать умение выполнять движения в соответствии с музыкой. Вызвать эмоцион</w:t>
            </w:r>
          </w:p>
          <w:p w14:paraId="6855B071" w14:textId="5A8091CC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альный отклик от услышанного. </w:t>
            </w:r>
          </w:p>
        </w:tc>
        <w:tc>
          <w:tcPr>
            <w:tcW w:w="6804" w:type="dxa"/>
          </w:tcPr>
          <w:p w14:paraId="5FF4A01E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О. Байдильдаева </w:t>
            </w:r>
          </w:p>
          <w:p w14:paraId="46AF8ED7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«Звуки музыки» З.Я. Роот. </w:t>
            </w:r>
          </w:p>
          <w:p w14:paraId="3AE4E804" w14:textId="209F60CF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 дорожкам листики» Е.Ю. Матвиенко. </w:t>
            </w:r>
          </w:p>
          <w:p w14:paraId="40A219DA" w14:textId="1D51B16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«Цветы жизни» («Біз өмірдің гүліміз») </w:t>
            </w:r>
          </w:p>
          <w:p w14:paraId="25C6A187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Музыка Б. Гизатова. </w:t>
            </w:r>
          </w:p>
          <w:p w14:paraId="4BB48002" w14:textId="620F8BD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«Чок да чок» Е.Д. Макшанцева. </w:t>
            </w:r>
          </w:p>
          <w:p w14:paraId="75179659" w14:textId="77777777" w:rsid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«Водят мышки хоровод»</w:t>
            </w:r>
            <w:r w:rsid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сл. народные, муз. </w:t>
            </w:r>
          </w:p>
          <w:p w14:paraId="3A5ECEC5" w14:textId="4EAA44A0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И. Бодраченко </w:t>
            </w:r>
          </w:p>
        </w:tc>
      </w:tr>
      <w:tr w:rsidR="006C78BD" w:rsidRPr="00A02BF6" w14:paraId="0338B1AF" w14:textId="77777777" w:rsidTr="00A02BF6">
        <w:trPr>
          <w:trHeight w:val="2059"/>
        </w:trPr>
        <w:tc>
          <w:tcPr>
            <w:tcW w:w="0" w:type="auto"/>
          </w:tcPr>
          <w:p w14:paraId="562D67E8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2138" w:type="dxa"/>
          </w:tcPr>
          <w:p w14:paraId="26F804C7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Осень в гости к нам идет </w:t>
            </w:r>
          </w:p>
        </w:tc>
        <w:tc>
          <w:tcPr>
            <w:tcW w:w="6521" w:type="dxa"/>
          </w:tcPr>
          <w:p w14:paraId="13DC0370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детей двигаться в соответствии с характером музыки, ходить под музыку марша. Упражнять в чистом интонировании; развивать умение рассказывать, о чем поется в песне. </w:t>
            </w:r>
          </w:p>
        </w:tc>
        <w:tc>
          <w:tcPr>
            <w:tcW w:w="6804" w:type="dxa"/>
          </w:tcPr>
          <w:p w14:paraId="7A7C9B8D" w14:textId="002B071E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«Марш» О. Байдильдаева </w:t>
            </w:r>
          </w:p>
          <w:p w14:paraId="576E6EC1" w14:textId="1DC813F8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«Осень бродит по лесам» муз. Е. Тиличеевой</w:t>
            </w:r>
          </w:p>
          <w:p w14:paraId="6C696718" w14:textId="27CD0AFB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 дорожкам листики» Е.Ю. Матвиенко</w:t>
            </w:r>
          </w:p>
          <w:p w14:paraId="2CB74763" w14:textId="746D984A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«Цветы жизни» («Біз өмірдің гүліміз») </w:t>
            </w:r>
          </w:p>
          <w:p w14:paraId="0E3A630E" w14:textId="1EE1C4B8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 Б. Гизатова</w:t>
            </w:r>
          </w:p>
          <w:p w14:paraId="46E9EF47" w14:textId="2B78341D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«Осень в гости к нам идет» Е.А. Гомоновой. </w:t>
            </w:r>
          </w:p>
          <w:p w14:paraId="178D4159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«Танец листиков» </w:t>
            </w:r>
          </w:p>
          <w:p w14:paraId="2110C2E8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рус. нар. песня «Калинка» </w:t>
            </w:r>
          </w:p>
          <w:p w14:paraId="1B121460" w14:textId="2615DA62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«Собери овощи и фрукты»</w:t>
            </w:r>
          </w:p>
        </w:tc>
      </w:tr>
      <w:tr w:rsidR="00774887" w:rsidRPr="00A02BF6" w14:paraId="2FD65424" w14:textId="77777777" w:rsidTr="00A02BF6">
        <w:trPr>
          <w:trHeight w:val="2220"/>
        </w:trPr>
        <w:tc>
          <w:tcPr>
            <w:tcW w:w="0" w:type="auto"/>
          </w:tcPr>
          <w:p w14:paraId="31054212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2138" w:type="dxa"/>
          </w:tcPr>
          <w:p w14:paraId="31C4688F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Осень в гости к нам идет </w:t>
            </w:r>
          </w:p>
        </w:tc>
        <w:tc>
          <w:tcPr>
            <w:tcW w:w="6521" w:type="dxa"/>
          </w:tcPr>
          <w:p w14:paraId="56EC1362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Учить различать характер музыкального произведения, определять вступление, запев, припев. Развивать умение передавать характер музыкального произведения при выполнении музыкально-ритмических движений. Вызвать эмоциональный отклик детей на настроение музыкального произведения. </w:t>
            </w:r>
          </w:p>
        </w:tc>
        <w:tc>
          <w:tcPr>
            <w:tcW w:w="6804" w:type="dxa"/>
          </w:tcPr>
          <w:p w14:paraId="43BEEF3A" w14:textId="0398156D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«Вальс цветов» П.И. Чайковского</w:t>
            </w:r>
          </w:p>
          <w:p w14:paraId="0EEC6448" w14:textId="0940080D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«Дождик» Т. Ломовой</w:t>
            </w:r>
          </w:p>
          <w:p w14:paraId="1DCFDA53" w14:textId="78819709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Муз. инструменты: «треугольник», «металлофон» </w:t>
            </w:r>
          </w:p>
          <w:p w14:paraId="358ABA63" w14:textId="0502D28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«Наступила осень» И. Бодраченко</w:t>
            </w:r>
          </w:p>
          <w:p w14:paraId="4A7838C2" w14:textId="0A86E52F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«Осень в гости к нам идет» Е.А. Гомоновой </w:t>
            </w:r>
          </w:p>
          <w:p w14:paraId="01265122" w14:textId="77777777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«Танец листиков» </w:t>
            </w:r>
          </w:p>
          <w:p w14:paraId="360332FC" w14:textId="7412ED73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 рус. нар. песня «Калинка» </w:t>
            </w:r>
          </w:p>
          <w:p w14:paraId="10087753" w14:textId="16960B6C" w:rsidR="006C78BD" w:rsidRPr="00A02BF6" w:rsidRDefault="006C78BD" w:rsidP="00A02BF6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«Прогулка и дождик» А. Филиппенко</w:t>
            </w:r>
          </w:p>
        </w:tc>
      </w:tr>
      <w:tr w:rsidR="00A02BF6" w:rsidRPr="00A02BF6" w14:paraId="4CDE62D6" w14:textId="77777777" w:rsidTr="00A02BF6">
        <w:tc>
          <w:tcPr>
            <w:tcW w:w="550" w:type="dxa"/>
          </w:tcPr>
          <w:p w14:paraId="72A4F1A7" w14:textId="411F03F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38" w:type="dxa"/>
          </w:tcPr>
          <w:p w14:paraId="3CD788C8" w14:textId="35218BBD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в осенний лес </w:t>
            </w:r>
          </w:p>
        </w:tc>
        <w:tc>
          <w:tcPr>
            <w:tcW w:w="6521" w:type="dxa"/>
          </w:tcPr>
          <w:p w14:paraId="33A736E6" w14:textId="62FA8EF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различать музыку разного характера и темпа. Развивать умения выполнять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соответствующие движения под музыку, останавливать движения при остановке звучания мелодии, передавать эмоциональный характер песен. Развивать танцевально-двигательные навыки. </w:t>
            </w:r>
          </w:p>
        </w:tc>
        <w:tc>
          <w:tcPr>
            <w:tcW w:w="6804" w:type="dxa"/>
          </w:tcPr>
          <w:p w14:paraId="72F71C07" w14:textId="4B8CA76E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«Вальс цветов» П.И. Чайковский</w:t>
            </w:r>
          </w:p>
          <w:p w14:paraId="62F08209" w14:textId="77777777" w:rsidR="00774887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с листиками»</w:t>
            </w:r>
          </w:p>
          <w:p w14:paraId="0CFB37D9" w14:textId="0BC36B1A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звучит рус. нар. песня «Калинка» </w:t>
            </w:r>
          </w:p>
          <w:p w14:paraId="66300705" w14:textId="47523E9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«Наступила осень» И. Бодраченко</w:t>
            </w:r>
          </w:p>
          <w:p w14:paraId="6064B368" w14:textId="2A6192DC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«Урожай собирай» А. Филиппенко </w:t>
            </w:r>
          </w:p>
          <w:p w14:paraId="30F1F204" w14:textId="1243765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«Собери урожай»</w:t>
            </w:r>
          </w:p>
        </w:tc>
      </w:tr>
      <w:tr w:rsidR="00A02BF6" w:rsidRPr="00A02BF6" w14:paraId="3544BE97" w14:textId="77777777" w:rsidTr="00A02BF6">
        <w:tc>
          <w:tcPr>
            <w:tcW w:w="550" w:type="dxa"/>
          </w:tcPr>
          <w:p w14:paraId="0A828E5A" w14:textId="5DE76B2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</w:t>
            </w:r>
          </w:p>
        </w:tc>
        <w:tc>
          <w:tcPr>
            <w:tcW w:w="2138" w:type="dxa"/>
          </w:tcPr>
          <w:p w14:paraId="4D9BC7AB" w14:textId="000C690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Осень разноцветная </w:t>
            </w:r>
          </w:p>
        </w:tc>
        <w:tc>
          <w:tcPr>
            <w:tcW w:w="6521" w:type="dxa"/>
          </w:tcPr>
          <w:p w14:paraId="6C47D511" w14:textId="7725A90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музыкальным инструментом – «колокольчиком». Развивать артистичность, эмоциональную отзывчивость. Доставить радость, повысить эмоциональный фон. </w:t>
            </w:r>
          </w:p>
        </w:tc>
        <w:tc>
          <w:tcPr>
            <w:tcW w:w="6804" w:type="dxa"/>
          </w:tcPr>
          <w:p w14:paraId="7AD14A14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«Топ-топ, ножки» И. Бодраченко </w:t>
            </w:r>
          </w:p>
          <w:p w14:paraId="4A13CA17" w14:textId="205344A1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Ф. Шуберта</w:t>
            </w:r>
          </w:p>
          <w:p w14:paraId="579FFE13" w14:textId="2A7E7EA1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«Кап-кап-кап» обр. Т. Попатенко</w:t>
            </w:r>
          </w:p>
          <w:p w14:paraId="2FE30DB9" w14:textId="3593D85B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колокольчике, металлофоне</w:t>
            </w:r>
          </w:p>
          <w:p w14:paraId="6973F170" w14:textId="3E6773E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«Наступила осень» И. Бодраченко </w:t>
            </w:r>
          </w:p>
          <w:p w14:paraId="11616323" w14:textId="47983D2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«Урожай собирай» А. Филиппенко</w:t>
            </w:r>
          </w:p>
          <w:p w14:paraId="1AC5E73D" w14:textId="6024F2B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«Игра с ленточками» карельская нар. мел. </w:t>
            </w:r>
          </w:p>
        </w:tc>
      </w:tr>
      <w:tr w:rsidR="00A02BF6" w:rsidRPr="00A02BF6" w14:paraId="152BBD09" w14:textId="77777777" w:rsidTr="00A02BF6">
        <w:tc>
          <w:tcPr>
            <w:tcW w:w="550" w:type="dxa"/>
          </w:tcPr>
          <w:p w14:paraId="29507FDF" w14:textId="120683E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138" w:type="dxa"/>
          </w:tcPr>
          <w:p w14:paraId="10465FC3" w14:textId="7976FA8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К нам гости пришли </w:t>
            </w:r>
          </w:p>
        </w:tc>
        <w:tc>
          <w:tcPr>
            <w:tcW w:w="6521" w:type="dxa"/>
          </w:tcPr>
          <w:p w14:paraId="76D475D5" w14:textId="647612CA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организованно входить в музыкальный зал, петь естественным голосом, выразительно, без напряжения, напевно. Развивать умение выполнять танцевальные движения (поскоки, двигаться парами по кругу, кружиться на одном месте и в парах). </w:t>
            </w:r>
          </w:p>
        </w:tc>
        <w:tc>
          <w:tcPr>
            <w:tcW w:w="6804" w:type="dxa"/>
          </w:tcPr>
          <w:p w14:paraId="20BBB211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«Топ-топ, ножки» И. Бодраченко </w:t>
            </w:r>
          </w:p>
          <w:p w14:paraId="48174EBA" w14:textId="6593464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«Достарым, кел билейік» англ. нар. песня (перевод на каз.яз. А. Қышитовой)</w:t>
            </w:r>
          </w:p>
          <w:p w14:paraId="413409A4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«Әлди-әлди» каз.нар.песня </w:t>
            </w:r>
          </w:p>
          <w:p w14:paraId="0462AAC7" w14:textId="357C996C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«Прогулка» И. Бодраченко </w:t>
            </w:r>
          </w:p>
          <w:p w14:paraId="69D27109" w14:textId="5DFB738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«Урожай собирай» А. Филиппенко </w:t>
            </w:r>
          </w:p>
          <w:p w14:paraId="4FB95CD8" w14:textId="23DB30BB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«Колыбельная кукле» И. Бодраченко</w:t>
            </w:r>
          </w:p>
        </w:tc>
      </w:tr>
      <w:tr w:rsidR="00A02BF6" w:rsidRPr="00A02BF6" w14:paraId="13F71503" w14:textId="77777777" w:rsidTr="00A02BF6">
        <w:tc>
          <w:tcPr>
            <w:tcW w:w="550" w:type="dxa"/>
          </w:tcPr>
          <w:p w14:paraId="49FFD1B1" w14:textId="1EFEC208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138" w:type="dxa"/>
          </w:tcPr>
          <w:p w14:paraId="761C61D1" w14:textId="5D3967B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К нам гости пришли </w:t>
            </w:r>
          </w:p>
        </w:tc>
        <w:tc>
          <w:tcPr>
            <w:tcW w:w="6521" w:type="dxa"/>
          </w:tcPr>
          <w:p w14:paraId="39E18C0F" w14:textId="7E4CD09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звучание музыкальных инструментов. Развивать умение слушать игру взрослого на разных музыкальных и шумовых инструментах (погремушка, бубен, колокольчик, барабан), петь в одном темпе, выполнять движения, отвечающие характеру музыки. </w:t>
            </w:r>
          </w:p>
        </w:tc>
        <w:tc>
          <w:tcPr>
            <w:tcW w:w="6804" w:type="dxa"/>
          </w:tcPr>
          <w:p w14:paraId="63EA1288" w14:textId="0816A24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(по выбору музыкального руководителя) </w:t>
            </w:r>
          </w:p>
          <w:p w14:paraId="161C46A1" w14:textId="591B7378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«Достарым, кел билейік» англ. нар. песня (перевод на каз.яз. А. Қышитовой)</w:t>
            </w:r>
          </w:p>
          <w:p w14:paraId="55CE4B67" w14:textId="751C2F9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«Скакалка» А. Хачатуряна</w:t>
            </w:r>
          </w:p>
          <w:p w14:paraId="662FA21B" w14:textId="6BE5D82E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«Прогулка» И. Бодраченко</w:t>
            </w:r>
          </w:p>
          <w:p w14:paraId="38E1F6F9" w14:textId="082D34B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 в гости к нам идет» Е.А. Гомоновой</w:t>
            </w:r>
          </w:p>
          <w:p w14:paraId="4FCC8AD8" w14:textId="06BF8AB3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А. Филлипенко</w:t>
            </w:r>
          </w:p>
          <w:p w14:paraId="74F758E2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барабане, погремушке, бубне, колокольчике, металлофоне. </w:t>
            </w:r>
          </w:p>
          <w:p w14:paraId="1CC6DC1D" w14:textId="1CD695B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«Лужа» (веселая музыка по выбору муз</w:t>
            </w:r>
            <w:r w:rsid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02BF6" w:rsidRPr="00A02BF6" w14:paraId="7EC2E892" w14:textId="77777777" w:rsidTr="00A02BF6">
        <w:tc>
          <w:tcPr>
            <w:tcW w:w="550" w:type="dxa"/>
          </w:tcPr>
          <w:p w14:paraId="08EDCAB7" w14:textId="2E667E9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138" w:type="dxa"/>
          </w:tcPr>
          <w:p w14:paraId="258691EB" w14:textId="3ED95821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Родной край </w:t>
            </w:r>
          </w:p>
        </w:tc>
        <w:tc>
          <w:tcPr>
            <w:tcW w:w="6521" w:type="dxa"/>
          </w:tcPr>
          <w:p w14:paraId="3698AA21" w14:textId="3316AD8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с казахским музыкальным инструментом «домбра». Учить воспринимать музыкальные произведения композиторов Казахстана и казахской народной музыки, выполнять танцевальные движения с предметами (колосьями). Развивать умение дослушивать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музыкальное произведение до конца, определять характер музыки. </w:t>
            </w:r>
          </w:p>
        </w:tc>
        <w:tc>
          <w:tcPr>
            <w:tcW w:w="6804" w:type="dxa"/>
          </w:tcPr>
          <w:p w14:paraId="080AD43B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«Детство» А. Енсепова (аудиозапись) </w:t>
            </w:r>
          </w:p>
          <w:p w14:paraId="227C8EE9" w14:textId="2BDFD9B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(любой кюй в исполнении на домбре)</w:t>
            </w:r>
          </w:p>
          <w:p w14:paraId="1F835252" w14:textId="02B6200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«Осень» Н. Соколовой</w:t>
            </w:r>
          </w:p>
          <w:p w14:paraId="084D0E28" w14:textId="45AEFCA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«Домбырасыз сән қайда» И. Нусипбаева </w:t>
            </w:r>
          </w:p>
          <w:p w14:paraId="0F24B9EC" w14:textId="5A052C6B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«Упражнение с колосьями» под рус. нар. мелодию</w:t>
            </w:r>
          </w:p>
          <w:p w14:paraId="19C391F3" w14:textId="651F1942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«Тұтқынға алу» (Кто перетянет?) </w:t>
            </w:r>
          </w:p>
        </w:tc>
      </w:tr>
      <w:tr w:rsidR="00A02BF6" w:rsidRPr="00A02BF6" w14:paraId="23C16A72" w14:textId="77777777" w:rsidTr="00A02BF6">
        <w:tc>
          <w:tcPr>
            <w:tcW w:w="550" w:type="dxa"/>
          </w:tcPr>
          <w:p w14:paraId="16612C51" w14:textId="2D12CD28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138" w:type="dxa"/>
          </w:tcPr>
          <w:p w14:paraId="28EDDBE5" w14:textId="4661817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Осень в Казахстане </w:t>
            </w:r>
          </w:p>
        </w:tc>
        <w:tc>
          <w:tcPr>
            <w:tcW w:w="6521" w:type="dxa"/>
          </w:tcPr>
          <w:p w14:paraId="4819AA12" w14:textId="25B02831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выполнять танцевальные движения по показу педагога, выполнять движения в соответствии с характером произведения. Продолжать закреплять умение выполнять движения с предметами, определять звучание домбры; формировать навыки индивидуального и хорового пения. </w:t>
            </w:r>
          </w:p>
        </w:tc>
        <w:tc>
          <w:tcPr>
            <w:tcW w:w="6804" w:type="dxa"/>
          </w:tcPr>
          <w:p w14:paraId="7202AC99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А. Енсепова (аудиозапись) </w:t>
            </w:r>
          </w:p>
          <w:p w14:paraId="6BA470C0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«Упражнение с колосьями» под рус. нар. мелодию. </w:t>
            </w:r>
          </w:p>
          <w:p w14:paraId="1E8669AB" w14:textId="6B22F5BE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«Ах вы, сени» рус. нар. песня и «Кюй» в исполнении на домбре (по выбору музыкального руководителя)</w:t>
            </w:r>
          </w:p>
          <w:p w14:paraId="25907899" w14:textId="10E3479F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«Осень» Н. Соколовой</w:t>
            </w:r>
          </w:p>
          <w:p w14:paraId="74733200" w14:textId="5730EEAE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Е.А. Гомоновой </w:t>
            </w:r>
          </w:p>
          <w:p w14:paraId="1B9E5221" w14:textId="475D877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«Солнышко и дождик»</w:t>
            </w:r>
          </w:p>
        </w:tc>
      </w:tr>
      <w:tr w:rsidR="00A02BF6" w:rsidRPr="00A02BF6" w14:paraId="0C6A0772" w14:textId="77777777" w:rsidTr="00A02BF6">
        <w:tc>
          <w:tcPr>
            <w:tcW w:w="550" w:type="dxa"/>
          </w:tcPr>
          <w:p w14:paraId="4E1D6291" w14:textId="7361EF3A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138" w:type="dxa"/>
          </w:tcPr>
          <w:p w14:paraId="585B35A2" w14:textId="3029E51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Загадки осени </w:t>
            </w:r>
          </w:p>
        </w:tc>
        <w:tc>
          <w:tcPr>
            <w:tcW w:w="6521" w:type="dxa"/>
          </w:tcPr>
          <w:p w14:paraId="3E256357" w14:textId="524564BD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различать разнохарактерную музыку, петь в одном темпе с одинаковой силой звучания, сочетать движения с характером музыки, узнавать и называть детские музыкальные инструменты. Развивать навыки самостоятельного исполнения на музыкальных инструментах. </w:t>
            </w:r>
          </w:p>
        </w:tc>
        <w:tc>
          <w:tcPr>
            <w:tcW w:w="6804" w:type="dxa"/>
          </w:tcPr>
          <w:p w14:paraId="4B367CE7" w14:textId="4B4CFB2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«Марш» А. Белопбаева</w:t>
            </w:r>
          </w:p>
          <w:p w14:paraId="04628662" w14:textId="612BF1E0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листиков» под музыку рус. нар. песни «Калинка»</w:t>
            </w:r>
          </w:p>
          <w:p w14:paraId="52CA169F" w14:textId="6D7A2289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«Осень» Н. Соколовой</w:t>
            </w:r>
          </w:p>
          <w:p w14:paraId="075E557D" w14:textId="6A44B011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Е.А. Гомоновой </w:t>
            </w:r>
          </w:p>
          <w:p w14:paraId="7B298D54" w14:textId="6C2A3BEC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«Урожай собирай» А. Филиппенко</w:t>
            </w:r>
          </w:p>
          <w:p w14:paraId="041FCB9A" w14:textId="48E47995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«Дождик» Т. Ломово</w:t>
            </w:r>
          </w:p>
          <w:p w14:paraId="52D27EA1" w14:textId="79049298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треугольнике, погремушке, колокольчике, домбре, фортепиано, бубне, барабане</w:t>
            </w:r>
          </w:p>
          <w:p w14:paraId="3B60D221" w14:textId="018BC1C2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«Лужа» (веселая музыка по выбору музыкального руководителя)</w:t>
            </w:r>
          </w:p>
        </w:tc>
      </w:tr>
      <w:tr w:rsidR="00A02BF6" w:rsidRPr="00A02BF6" w14:paraId="20FFAC3C" w14:textId="77777777" w:rsidTr="00A02BF6">
        <w:tc>
          <w:tcPr>
            <w:tcW w:w="550" w:type="dxa"/>
          </w:tcPr>
          <w:p w14:paraId="5AAC5084" w14:textId="5E827B2D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138" w:type="dxa"/>
          </w:tcPr>
          <w:p w14:paraId="1F99C952" w14:textId="2422BE2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Скоро праздник к нам придет </w:t>
            </w:r>
          </w:p>
        </w:tc>
        <w:tc>
          <w:tcPr>
            <w:tcW w:w="6521" w:type="dxa"/>
          </w:tcPr>
          <w:p w14:paraId="69CD21CF" w14:textId="63E5A0C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быть организованными и последовательными в действиях. Развивать у детей артистизм, желание выступать. Совершенствовать музыкальные способности, певческие и двигательные навыки, память. </w:t>
            </w:r>
          </w:p>
        </w:tc>
        <w:tc>
          <w:tcPr>
            <w:tcW w:w="6804" w:type="dxa"/>
          </w:tcPr>
          <w:p w14:paraId="7B55DE7C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А. Енсепова (аудиозапись) </w:t>
            </w:r>
          </w:p>
          <w:p w14:paraId="28454657" w14:textId="172CA366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«Осень» Н. Соколовой</w:t>
            </w:r>
          </w:p>
          <w:p w14:paraId="466669D0" w14:textId="509DB8F2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«Осень в гости к нам идет» Е.А. Гомоновой</w:t>
            </w:r>
          </w:p>
          <w:p w14:paraId="3BF940C3" w14:textId="52A78C64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«Урожай собирай» А. Филиппенко </w:t>
            </w:r>
          </w:p>
          <w:p w14:paraId="643654C6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Рус.нар.песня «Калинка» </w:t>
            </w:r>
          </w:p>
          <w:p w14:paraId="135F2B44" w14:textId="77777777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«Упражнение с колосьями» под рус. нар. мелодию. </w:t>
            </w:r>
          </w:p>
          <w:p w14:paraId="7D96E5ED" w14:textId="224FE81F" w:rsidR="005B3DF3" w:rsidRPr="00A02BF6" w:rsidRDefault="005B3DF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«Лужа» и «Собери урожай»</w:t>
            </w:r>
          </w:p>
        </w:tc>
      </w:tr>
      <w:tr w:rsidR="00A02BF6" w:rsidRPr="00A02BF6" w14:paraId="4F7D6859" w14:textId="77777777" w:rsidTr="00A02BF6">
        <w:tc>
          <w:tcPr>
            <w:tcW w:w="550" w:type="dxa"/>
          </w:tcPr>
          <w:p w14:paraId="0B7F4C72" w14:textId="294E5F3D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138" w:type="dxa"/>
          </w:tcPr>
          <w:p w14:paraId="2DA4724E" w14:textId="5B879324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Осень, осень, в гости просим! </w:t>
            </w:r>
          </w:p>
        </w:tc>
        <w:tc>
          <w:tcPr>
            <w:tcW w:w="6521" w:type="dxa"/>
          </w:tcPr>
          <w:p w14:paraId="7B24C469" w14:textId="77777777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показывать приобретенные навыки в пении, в танцевальных движениях, в игре на музыкальных инструментах. Развивать эмоциональную отзывчивость. </w:t>
            </w:r>
          </w:p>
          <w:p w14:paraId="18C1D95A" w14:textId="4C8FE568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Вызвать положительные эмоции от проведенного праздника. </w:t>
            </w:r>
          </w:p>
        </w:tc>
        <w:tc>
          <w:tcPr>
            <w:tcW w:w="6804" w:type="dxa"/>
          </w:tcPr>
          <w:p w14:paraId="4760AAF6" w14:textId="77777777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А. Енсепова (аудиозапись) </w:t>
            </w:r>
          </w:p>
          <w:p w14:paraId="1ADE21A1" w14:textId="6E88BB43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«Осень в гости к нам идет» Е.А. Гомоновой. </w:t>
            </w:r>
          </w:p>
          <w:p w14:paraId="56BCD2B0" w14:textId="1AE0F3C0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с листьями» рус. нар. песня «Калинка»</w:t>
            </w:r>
          </w:p>
          <w:p w14:paraId="24EB826E" w14:textId="207AB0B2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«Дождик» Т. Ломовой</w:t>
            </w:r>
          </w:p>
          <w:p w14:paraId="79F77D4A" w14:textId="37488B34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погремушках, треугольнике, металлофоне, ксилофоне, колокольчиках</w:t>
            </w:r>
          </w:p>
          <w:p w14:paraId="4361A2E9" w14:textId="2E32A77E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«Урожай собирай» А. Филиппенко </w:t>
            </w:r>
          </w:p>
          <w:p w14:paraId="13B3B065" w14:textId="6FF62146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«Собери урожай»</w:t>
            </w:r>
          </w:p>
          <w:p w14:paraId="6F82CDCF" w14:textId="4BAEF6C4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«Упражнения с колосьями» рус. нар. мелодия</w:t>
            </w:r>
          </w:p>
          <w:p w14:paraId="5FBC2251" w14:textId="081E641B" w:rsidR="009F4810" w:rsidRPr="00A02BF6" w:rsidRDefault="009F4810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«Игра с ленточками» карельская нар. мел. </w:t>
            </w:r>
          </w:p>
        </w:tc>
      </w:tr>
      <w:tr w:rsidR="00A02BF6" w:rsidRPr="00A02BF6" w14:paraId="0FC745A1" w14:textId="77777777" w:rsidTr="00A02BF6">
        <w:tc>
          <w:tcPr>
            <w:tcW w:w="550" w:type="dxa"/>
          </w:tcPr>
          <w:p w14:paraId="1918FFE4" w14:textId="4FEF445D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13</w:t>
            </w:r>
          </w:p>
        </w:tc>
        <w:tc>
          <w:tcPr>
            <w:tcW w:w="2138" w:type="dxa"/>
          </w:tcPr>
          <w:p w14:paraId="6F1D9455" w14:textId="7E12BE13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шкатулка </w:t>
            </w:r>
          </w:p>
        </w:tc>
        <w:tc>
          <w:tcPr>
            <w:tcW w:w="6521" w:type="dxa"/>
          </w:tcPr>
          <w:p w14:paraId="5CD07E28" w14:textId="3012D58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представление о музыкальных произведениях, их жанрах. Обучать пению в одном темпе (быстро-медленно) с одинаковой силой звучания (громко-тихо). Учить реагировать на смену характера музыки, согласовывать движения с музыкой. Побуждать детей придумывать движения к танцевальным произведениям и выполнять их. </w:t>
            </w:r>
          </w:p>
        </w:tc>
        <w:tc>
          <w:tcPr>
            <w:tcW w:w="6804" w:type="dxa"/>
          </w:tcPr>
          <w:p w14:paraId="5D95F11C" w14:textId="29D60D42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«Марш» Е. Тиличеевой</w:t>
            </w:r>
          </w:p>
          <w:p w14:paraId="5C4F95F0" w14:textId="65E9A450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К. Шілдебаев</w:t>
            </w:r>
          </w:p>
          <w:p w14:paraId="2340F1B7" w14:textId="5668BB9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 латв. нар. полька</w:t>
            </w:r>
          </w:p>
          <w:p w14:paraId="0D85B859" w14:textId="77777777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«Композиция упражнений» </w:t>
            </w:r>
          </w:p>
          <w:p w14:paraId="7214199D" w14:textId="43A0B476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«Песенка друзей» М. Кузьминой</w:t>
            </w:r>
          </w:p>
          <w:p w14:paraId="4584B958" w14:textId="7DFF62B5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«Узнай по голосу» Е. Тиличеевой</w:t>
            </w:r>
          </w:p>
        </w:tc>
      </w:tr>
      <w:tr w:rsidR="00A02BF6" w:rsidRPr="00A02BF6" w14:paraId="46FFC713" w14:textId="77777777" w:rsidTr="00A02BF6">
        <w:tc>
          <w:tcPr>
            <w:tcW w:w="550" w:type="dxa"/>
          </w:tcPr>
          <w:p w14:paraId="6AC6F11A" w14:textId="291E71CA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138" w:type="dxa"/>
          </w:tcPr>
          <w:p w14:paraId="6D1C5473" w14:textId="0A7FECAF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Мы танцуем и поем </w:t>
            </w:r>
          </w:p>
        </w:tc>
        <w:tc>
          <w:tcPr>
            <w:tcW w:w="6521" w:type="dxa"/>
          </w:tcPr>
          <w:p w14:paraId="72E0B018" w14:textId="68A7A6CD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Обучать пению в одном темпе (быстро-медленно) с одинаковой силой звучания (громко-тихо). Учить самостоятельно выполнять танцевальные движения. Закреплять умение определять музыкальные жанры, названия произведений и их композиторов, самостоятельно определять смену характера в произведениях. </w:t>
            </w:r>
          </w:p>
        </w:tc>
        <w:tc>
          <w:tcPr>
            <w:tcW w:w="6804" w:type="dxa"/>
          </w:tcPr>
          <w:p w14:paraId="02B6ED47" w14:textId="25200F88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Е. Тиличеевой </w:t>
            </w:r>
          </w:p>
          <w:p w14:paraId="6C4B4AC5" w14:textId="059E4DEC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«Первый вальс» Д. Кабалевского </w:t>
            </w:r>
          </w:p>
          <w:p w14:paraId="1C05A325" w14:textId="7E959F80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 латв. нар. польк</w:t>
            </w:r>
            <w:r w:rsidR="00BE5209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F509251" w14:textId="6557CD82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«Композиция упражнений» </w:t>
            </w:r>
          </w:p>
          <w:p w14:paraId="26A365F3" w14:textId="2EF6DC2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«Песенка друзей» М. Кузьминой</w:t>
            </w:r>
          </w:p>
          <w:p w14:paraId="30D06D59" w14:textId="1FA56BBB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«Узнай по голосу» Е. Тиличеевой</w:t>
            </w:r>
          </w:p>
        </w:tc>
      </w:tr>
      <w:tr w:rsidR="00A02BF6" w:rsidRPr="00A02BF6" w14:paraId="6C9E315B" w14:textId="77777777" w:rsidTr="00A02BF6">
        <w:tc>
          <w:tcPr>
            <w:tcW w:w="550" w:type="dxa"/>
          </w:tcPr>
          <w:p w14:paraId="5D84F247" w14:textId="6C6EF4C6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138" w:type="dxa"/>
          </w:tcPr>
          <w:p w14:paraId="504F677B" w14:textId="6268504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Музыка зимы </w:t>
            </w:r>
          </w:p>
        </w:tc>
        <w:tc>
          <w:tcPr>
            <w:tcW w:w="6521" w:type="dxa"/>
          </w:tcPr>
          <w:p w14:paraId="1141C3C9" w14:textId="56DDB2FA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Расширять знания детей о природе через настроение в поэзии и музыке, музыкальные образы. Учить определять настроение музыки. Развивать двигательную музыкальную память, умение слушать песню, определять характер музыки, запоминать мелодию. Упражнять детей в умении петь легким звуком, следить за дыханием. </w:t>
            </w:r>
          </w:p>
        </w:tc>
        <w:tc>
          <w:tcPr>
            <w:tcW w:w="6804" w:type="dxa"/>
          </w:tcPr>
          <w:p w14:paraId="2243BD04" w14:textId="549DC5C1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«Мерекелік марш» Б. Далденбаев</w:t>
            </w:r>
            <w:r w:rsidR="00BE5209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5DBF93" w14:textId="12741E43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«Времена года» (зима) А. Вивальди </w:t>
            </w:r>
          </w:p>
          <w:p w14:paraId="4DF119C4" w14:textId="2864490F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«Серебристые снежинки» А. Варламова (аудиозапись) </w:t>
            </w:r>
          </w:p>
          <w:p w14:paraId="35764BA5" w14:textId="1D4F9E2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 засыпал все пути» </w:t>
            </w:r>
          </w:p>
          <w:p w14:paraId="1640D1CF" w14:textId="2A539C7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песня «Зима пришла», муз. слова Л. Олифировой </w:t>
            </w:r>
          </w:p>
          <w:p w14:paraId="2300B14A" w14:textId="01F4899B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«Зимушка-зима», музыка и слова Л. Олифировой</w:t>
            </w:r>
          </w:p>
        </w:tc>
      </w:tr>
      <w:tr w:rsidR="00A02BF6" w:rsidRPr="00A02BF6" w14:paraId="675025EA" w14:textId="77777777" w:rsidTr="00A02BF6">
        <w:tc>
          <w:tcPr>
            <w:tcW w:w="550" w:type="dxa"/>
          </w:tcPr>
          <w:p w14:paraId="0BD86939" w14:textId="637F522B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138" w:type="dxa"/>
          </w:tcPr>
          <w:p w14:paraId="0849583F" w14:textId="3D9C2F2A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Загадки тетушки Совы </w:t>
            </w:r>
          </w:p>
        </w:tc>
        <w:tc>
          <w:tcPr>
            <w:tcW w:w="6521" w:type="dxa"/>
          </w:tcPr>
          <w:p w14:paraId="00CB26A2" w14:textId="2BCA2B10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знания детей о природе через настроение в поэзии и музыке, музыкальные образы. Учить выполнять музыкально- ритмические движения самостоятельно, по памяти; определять настроение музыки. Упражнять детей в умении петь легким звуком, следить за дыханием. Разучить всю песню до конца. </w:t>
            </w:r>
          </w:p>
        </w:tc>
        <w:tc>
          <w:tcPr>
            <w:tcW w:w="6804" w:type="dxa"/>
          </w:tcPr>
          <w:p w14:paraId="66D01486" w14:textId="43B8642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парами» П.И. Чайковского </w:t>
            </w:r>
          </w:p>
          <w:p w14:paraId="234BC7E8" w14:textId="0C48B20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«Времена года» (зима) А. Вивальди</w:t>
            </w:r>
          </w:p>
          <w:p w14:paraId="2D40C66E" w14:textId="4305A46E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«Ритмические упражнения»</w:t>
            </w:r>
          </w:p>
          <w:p w14:paraId="61AEF5D6" w14:textId="123DA3A2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барабане, погремушке, колокольчике, треугольнике, бубне, домбре, металлофоне </w:t>
            </w:r>
          </w:p>
          <w:p w14:paraId="4E989629" w14:textId="73AB7DE3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«Серебристые снежинки», муз. А. Варламова (аудиозапись) </w:t>
            </w:r>
          </w:p>
          <w:p w14:paraId="4EC58905" w14:textId="215A3D91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«Снег засыпал все пути»</w:t>
            </w:r>
          </w:p>
          <w:p w14:paraId="5D5A1E8D" w14:textId="7150B44D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Песня «Зима пришла»</w:t>
            </w:r>
            <w:r w:rsidR="00BE5209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муз. и слова Л. Олифировой </w:t>
            </w:r>
          </w:p>
          <w:p w14:paraId="0C95BBBE" w14:textId="463E147B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«Сылдырмақты серуен» Ж. Тезекбаева</w:t>
            </w:r>
          </w:p>
        </w:tc>
      </w:tr>
      <w:tr w:rsidR="00A02BF6" w:rsidRPr="00A02BF6" w14:paraId="1257E99E" w14:textId="77777777" w:rsidTr="00A02BF6">
        <w:tc>
          <w:tcPr>
            <w:tcW w:w="550" w:type="dxa"/>
          </w:tcPr>
          <w:p w14:paraId="08CB68B3" w14:textId="1FC0681F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17</w:t>
            </w:r>
          </w:p>
        </w:tc>
        <w:tc>
          <w:tcPr>
            <w:tcW w:w="2138" w:type="dxa"/>
          </w:tcPr>
          <w:p w14:paraId="7E7C5F5C" w14:textId="5E9BAA7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 гостях у Мишки. </w:t>
            </w:r>
          </w:p>
        </w:tc>
        <w:tc>
          <w:tcPr>
            <w:tcW w:w="6521" w:type="dxa"/>
          </w:tcPr>
          <w:p w14:paraId="04633F71" w14:textId="14E7110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стремление к музыкальной творческой деятельности. Продолжать развивать мелодический слух, чувство ритма, танцевально-двигательные и игровые умения. Воспитывать отзывчивость и устойчивый интерес к музыке. </w:t>
            </w:r>
          </w:p>
        </w:tc>
        <w:tc>
          <w:tcPr>
            <w:tcW w:w="6804" w:type="dxa"/>
          </w:tcPr>
          <w:p w14:paraId="17D6562E" w14:textId="2B8ADE15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парами» П.И. Чайковского </w:t>
            </w:r>
          </w:p>
          <w:p w14:paraId="79923535" w14:textId="003FD2E9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«Мерекелік марш» Б. Далденбаева </w:t>
            </w:r>
          </w:p>
          <w:p w14:paraId="79103680" w14:textId="24895141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К.Шілдебаева</w:t>
            </w:r>
          </w:p>
          <w:p w14:paraId="09F4C1C8" w14:textId="42FEE834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«Колыбельная» муз. К. Абдукадырова </w:t>
            </w:r>
          </w:p>
          <w:p w14:paraId="0DBAD4AD" w14:textId="73B40798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«Белый снег пушистый»</w:t>
            </w:r>
          </w:p>
          <w:p w14:paraId="537D9B1B" w14:textId="77777777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«Волшебные барабаны», слова Усачева. Игра на разных барабанах, аудиозапись их звучания. </w:t>
            </w:r>
          </w:p>
          <w:p w14:paraId="62E3F87D" w14:textId="3EB8272D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 засыпал все пути». Песня «Зима пришла», муз. и слова Л. Олифировой </w:t>
            </w:r>
          </w:p>
          <w:p w14:paraId="239D6113" w14:textId="6469F6A1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«Елочка-красавица» М. Еремеевой</w:t>
            </w:r>
          </w:p>
          <w:p w14:paraId="6E857EA1" w14:textId="502770C1" w:rsidR="00C817ED" w:rsidRPr="00A02BF6" w:rsidRDefault="00C817ED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Муз.пьеса «Медведь» Е. Тиличеевой </w:t>
            </w:r>
          </w:p>
        </w:tc>
      </w:tr>
      <w:tr w:rsidR="00A02BF6" w:rsidRPr="00A02BF6" w14:paraId="384A79F6" w14:textId="77777777" w:rsidTr="00A02BF6">
        <w:tc>
          <w:tcPr>
            <w:tcW w:w="550" w:type="dxa"/>
          </w:tcPr>
          <w:p w14:paraId="51AA0114" w14:textId="180EF0F0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138" w:type="dxa"/>
          </w:tcPr>
          <w:p w14:paraId="01F83C54" w14:textId="0980E74E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Пришла зима </w:t>
            </w:r>
          </w:p>
        </w:tc>
        <w:tc>
          <w:tcPr>
            <w:tcW w:w="6521" w:type="dxa"/>
          </w:tcPr>
          <w:p w14:paraId="2B2F10BF" w14:textId="31364898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пройденный материал. </w:t>
            </w:r>
          </w:p>
        </w:tc>
        <w:tc>
          <w:tcPr>
            <w:tcW w:w="6804" w:type="dxa"/>
          </w:tcPr>
          <w:p w14:paraId="0A8BBDF9" w14:textId="77777777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«Этот Новый год» гр. «Рефлекс» </w:t>
            </w:r>
          </w:p>
          <w:p w14:paraId="2E03A943" w14:textId="61BB3CF1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«Дед Мороз» Л. Вахрушевой </w:t>
            </w:r>
          </w:p>
          <w:p w14:paraId="433A82E2" w14:textId="077F9ACE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латв. нар. полька</w:t>
            </w:r>
          </w:p>
          <w:p w14:paraId="36BBFA55" w14:textId="70D0D358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Ф. Шуберта</w:t>
            </w:r>
          </w:p>
          <w:p w14:paraId="647F6DBC" w14:textId="1648B8AE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«Белый снег пушистый» </w:t>
            </w:r>
          </w:p>
          <w:p w14:paraId="07A1C3DB" w14:textId="7EE1994A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 засыпал все пути» </w:t>
            </w:r>
          </w:p>
          <w:p w14:paraId="231B04C8" w14:textId="322E062E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«Зима пришла», муз. и слова Л. Олифировой</w:t>
            </w:r>
          </w:p>
          <w:p w14:paraId="500A8A14" w14:textId="01A62B0E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«Елочка-красавица» М. Еремеевой</w:t>
            </w:r>
          </w:p>
          <w:p w14:paraId="47A24C00" w14:textId="2F0CEFFB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«Лиса и заяц»</w:t>
            </w:r>
          </w:p>
        </w:tc>
      </w:tr>
      <w:tr w:rsidR="00A02BF6" w:rsidRPr="00A02BF6" w14:paraId="65EF50E6" w14:textId="77777777" w:rsidTr="00A02BF6">
        <w:tc>
          <w:tcPr>
            <w:tcW w:w="550" w:type="dxa"/>
          </w:tcPr>
          <w:p w14:paraId="1C35A3AB" w14:textId="2F4285B5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138" w:type="dxa"/>
          </w:tcPr>
          <w:p w14:paraId="50D48DAB" w14:textId="2C114AF9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Новогодняя елочка </w:t>
            </w:r>
          </w:p>
        </w:tc>
        <w:tc>
          <w:tcPr>
            <w:tcW w:w="6521" w:type="dxa"/>
          </w:tcPr>
          <w:p w14:paraId="054BBBF5" w14:textId="2E760973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быть организованными на занятии. </w:t>
            </w:r>
          </w:p>
        </w:tc>
        <w:tc>
          <w:tcPr>
            <w:tcW w:w="6804" w:type="dxa"/>
          </w:tcPr>
          <w:p w14:paraId="01555633" w14:textId="77777777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«Этот Новый год» гр. «Рефлекс» </w:t>
            </w:r>
          </w:p>
          <w:p w14:paraId="41D898B3" w14:textId="77777777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погремушках «Сылдырмақты серуен» Ж.Тезекбаев. </w:t>
            </w:r>
          </w:p>
          <w:p w14:paraId="6147002F" w14:textId="02CED62C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«Снег засыпал все пути», «Зима пришла», муз. и слова Л. Олифировой</w:t>
            </w:r>
          </w:p>
          <w:p w14:paraId="35D4BF12" w14:textId="5F6D73A3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«Елочка-красавица» М. Еремеевой </w:t>
            </w:r>
          </w:p>
          <w:p w14:paraId="136B3B5D" w14:textId="7CE410B1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«Серебристые снежинки»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муз. А. Варламова (аудиозапись) </w:t>
            </w:r>
          </w:p>
          <w:p w14:paraId="45764985" w14:textId="5D44BEF6" w:rsidR="003E6EC1" w:rsidRPr="00A02BF6" w:rsidRDefault="003E6EC1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«Найди себе пару», муз. Т. Ломовой</w:t>
            </w:r>
          </w:p>
        </w:tc>
      </w:tr>
      <w:tr w:rsidR="00A02BF6" w:rsidRPr="00A02BF6" w14:paraId="35BE941A" w14:textId="77777777" w:rsidTr="00A02BF6">
        <w:tc>
          <w:tcPr>
            <w:tcW w:w="550" w:type="dxa"/>
          </w:tcPr>
          <w:p w14:paraId="28FF82BD" w14:textId="594143F1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138" w:type="dxa"/>
          </w:tcPr>
          <w:p w14:paraId="6D4757D0" w14:textId="64084B90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для зайки </w:t>
            </w:r>
          </w:p>
        </w:tc>
        <w:tc>
          <w:tcPr>
            <w:tcW w:w="6521" w:type="dxa"/>
          </w:tcPr>
          <w:p w14:paraId="6500A785" w14:textId="2D47CF52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быть организованными на занятии, внимательными в последовательности действий. Запоминать слова и мелодии игр, распевок, песен. </w:t>
            </w:r>
          </w:p>
        </w:tc>
        <w:tc>
          <w:tcPr>
            <w:tcW w:w="6804" w:type="dxa"/>
          </w:tcPr>
          <w:p w14:paraId="36E947DE" w14:textId="77777777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«Этот Новый год» гр. «Рефлекс» </w:t>
            </w:r>
          </w:p>
          <w:p w14:paraId="2E76E9A4" w14:textId="1A7C2CB4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«Заинька» А. Лядова</w:t>
            </w:r>
          </w:p>
          <w:p w14:paraId="22EDF1D3" w14:textId="28CBC125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венг. нар. песня </w:t>
            </w:r>
          </w:p>
          <w:p w14:paraId="79891372" w14:textId="1E280DC1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«Елочка-красавица» М. Еремеевой </w:t>
            </w:r>
          </w:p>
          <w:p w14:paraId="1ABBE77D" w14:textId="1DDB117F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«Отгадай инструмент» (металлофон, погремушка, треугольник, колокольчик, домбра, дудочка)</w:t>
            </w:r>
          </w:p>
          <w:p w14:paraId="652774F4" w14:textId="0A842379" w:rsidR="00404E53" w:rsidRPr="00A02BF6" w:rsidRDefault="00404E5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«Вот я хитрая лисичка»</w:t>
            </w:r>
          </w:p>
        </w:tc>
      </w:tr>
      <w:tr w:rsidR="00A02BF6" w:rsidRPr="00A02BF6" w14:paraId="57F7CB02" w14:textId="77777777" w:rsidTr="00A02BF6">
        <w:tc>
          <w:tcPr>
            <w:tcW w:w="550" w:type="dxa"/>
          </w:tcPr>
          <w:p w14:paraId="6B446CA7" w14:textId="7723CC13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21</w:t>
            </w:r>
          </w:p>
        </w:tc>
        <w:tc>
          <w:tcPr>
            <w:tcW w:w="2138" w:type="dxa"/>
          </w:tcPr>
          <w:p w14:paraId="3B094040" w14:textId="7013621B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Готовимся к новогоднему празднику </w:t>
            </w:r>
          </w:p>
        </w:tc>
        <w:tc>
          <w:tcPr>
            <w:tcW w:w="6521" w:type="dxa"/>
          </w:tcPr>
          <w:p w14:paraId="6CF29B35" w14:textId="32A791A2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выполнять движения по показу в соответствии с текстом песни «Новый год», проверить усвоенный материал о музыке (в игровой форме). Слушать песню, беседовать о новогоднем празднике. Развивать музыкальную активность, музыкально-слуховые представления, умение передавать образ в движении (музыкально-дидактическая игра «Угадай игрушку». </w:t>
            </w:r>
          </w:p>
        </w:tc>
        <w:tc>
          <w:tcPr>
            <w:tcW w:w="6804" w:type="dxa"/>
          </w:tcPr>
          <w:p w14:paraId="618AB603" w14:textId="7898EC8F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«Здравствуй, Новый год»</w:t>
            </w:r>
          </w:p>
          <w:p w14:paraId="217579D7" w14:textId="3AA68967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«Новый год» Е. Никитиной</w:t>
            </w:r>
          </w:p>
          <w:p w14:paraId="714587FB" w14:textId="21F2014C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«Серебристые снежинки», муз А. Варламова (аудиозапись) </w:t>
            </w:r>
          </w:p>
          <w:p w14:paraId="137E9A9A" w14:textId="1910E99D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«Зайчик» венг. нар. песня</w:t>
            </w:r>
          </w:p>
          <w:p w14:paraId="74DB9D97" w14:textId="12AC694C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«Зима пришла» муз. и слова Л. Олифировой</w:t>
            </w:r>
          </w:p>
          <w:p w14:paraId="4612E0A5" w14:textId="7F7820FB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«Елочка-красавица» М. Еремеевой</w:t>
            </w:r>
          </w:p>
          <w:p w14:paraId="21CC1AB3" w14:textId="3E962C87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снеговиков» (аудиозапись) под «Марш Снеговиков» М. Дунаевского </w:t>
            </w:r>
          </w:p>
          <w:p w14:paraId="323936CB" w14:textId="351C84F3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«Угадай игрушку»</w:t>
            </w:r>
          </w:p>
        </w:tc>
      </w:tr>
      <w:tr w:rsidR="00A02BF6" w:rsidRPr="00A02BF6" w14:paraId="5BEA158F" w14:textId="77777777" w:rsidTr="00A02BF6">
        <w:tc>
          <w:tcPr>
            <w:tcW w:w="550" w:type="dxa"/>
          </w:tcPr>
          <w:p w14:paraId="5833ED95" w14:textId="74BA75D5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2138" w:type="dxa"/>
          </w:tcPr>
          <w:p w14:paraId="5B2E4F82" w14:textId="5EA827D2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Волшебный снеговик </w:t>
            </w:r>
          </w:p>
        </w:tc>
        <w:tc>
          <w:tcPr>
            <w:tcW w:w="6521" w:type="dxa"/>
          </w:tcPr>
          <w:p w14:paraId="1AAD1B06" w14:textId="740C946E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знание певческого и танцевального материала. Учить внимательно слушать музыку, сопоставлять сюжет музыкального произведения с изображением на картинке (видео). Развивать творческие способности, зрительную память. Доставить детям радость и придать предпраздничное настроение. </w:t>
            </w:r>
          </w:p>
        </w:tc>
        <w:tc>
          <w:tcPr>
            <w:tcW w:w="6804" w:type="dxa"/>
          </w:tcPr>
          <w:p w14:paraId="242DCCDB" w14:textId="22251CB2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Новый год» гр. «Шиншилы» </w:t>
            </w:r>
          </w:p>
          <w:p w14:paraId="2D2ACB4A" w14:textId="04CA97E8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«Серебристые снежинки» муз А. Варламова (аудиозапись) </w:t>
            </w:r>
          </w:p>
          <w:p w14:paraId="0B84F61C" w14:textId="065E19FA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снеговиков» (аудиозапись) под «Марш Снеговиков» М. Дунаевского </w:t>
            </w:r>
          </w:p>
          <w:p w14:paraId="06E23977" w14:textId="77777777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«Грезы зимней дороги» П.И.Чайковского </w:t>
            </w:r>
          </w:p>
          <w:p w14:paraId="2FC3318F" w14:textId="77777777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 засыпал все пути» </w:t>
            </w:r>
          </w:p>
          <w:p w14:paraId="3761D179" w14:textId="6DF4BB22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«Зима пришла»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и слова Л. Олифировой</w:t>
            </w:r>
          </w:p>
          <w:p w14:paraId="30DFAABF" w14:textId="28B9E17D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«Елочка-красавица» М. Еремеевой </w:t>
            </w:r>
          </w:p>
          <w:p w14:paraId="0FA6402D" w14:textId="389F9FBA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«Дед Мороз» Л. Вахрушевой</w:t>
            </w:r>
          </w:p>
          <w:p w14:paraId="7DF28520" w14:textId="70ECB2A5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«Зимушка – зима» Л. Олифировой </w:t>
            </w:r>
          </w:p>
        </w:tc>
      </w:tr>
      <w:tr w:rsidR="00A02BF6" w:rsidRPr="00A02BF6" w14:paraId="6CDEAA15" w14:textId="77777777" w:rsidTr="00A02BF6">
        <w:tc>
          <w:tcPr>
            <w:tcW w:w="550" w:type="dxa"/>
          </w:tcPr>
          <w:p w14:paraId="3E49EF62" w14:textId="3C4622AC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2138" w:type="dxa"/>
          </w:tcPr>
          <w:p w14:paraId="357153AD" w14:textId="16618446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Скоро, скоро Новый год! </w:t>
            </w:r>
          </w:p>
        </w:tc>
        <w:tc>
          <w:tcPr>
            <w:tcW w:w="6521" w:type="dxa"/>
          </w:tcPr>
          <w:p w14:paraId="57A3DBDA" w14:textId="361C33F8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быть организованными и последовательными в действиях. Подготовить детей к предстоящему празднику. Дать установку на веселье, развлечение. Развивать артистизм в творчестве детей. </w:t>
            </w:r>
          </w:p>
        </w:tc>
        <w:tc>
          <w:tcPr>
            <w:tcW w:w="6804" w:type="dxa"/>
          </w:tcPr>
          <w:p w14:paraId="3F8DF30E" w14:textId="0DF17A12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«Здравствуй, Новый год!»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гр. «Шиншилы» </w:t>
            </w:r>
          </w:p>
          <w:p w14:paraId="43B22D0A" w14:textId="7768EF26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«Снег засыпал все пути»</w:t>
            </w:r>
          </w:p>
          <w:p w14:paraId="530BDBC3" w14:textId="4E29E8A5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«Елочка-красавица» М. Еремеевой</w:t>
            </w:r>
          </w:p>
          <w:p w14:paraId="123340B9" w14:textId="77CA63D0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парами» П.И. Чайковског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7B25D2" w14:textId="0F4DBD5F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«Зимушка – зима» Л. Олифировой</w:t>
            </w:r>
          </w:p>
          <w:p w14:paraId="59FBC53F" w14:textId="346696BE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«Серебристые снежинки» муз. А. Варламова (аудиозапись) </w:t>
            </w:r>
          </w:p>
          <w:p w14:paraId="2ACAF3A1" w14:textId="77777777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Снеговиков» (аудиозапись) под «Марш Снеговиков» М. Дунаевского </w:t>
            </w:r>
          </w:p>
          <w:p w14:paraId="44362964" w14:textId="62D80BCC" w:rsidR="00F014A3" w:rsidRPr="00A02BF6" w:rsidRDefault="00F014A3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«Дед Мороз» Л. Вахрушевой</w:t>
            </w:r>
          </w:p>
        </w:tc>
      </w:tr>
      <w:tr w:rsidR="00A02BF6" w:rsidRPr="00A02BF6" w14:paraId="66C1D98C" w14:textId="77777777" w:rsidTr="00A02BF6">
        <w:tc>
          <w:tcPr>
            <w:tcW w:w="550" w:type="dxa"/>
          </w:tcPr>
          <w:p w14:paraId="352FCFC8" w14:textId="295752F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24</w:t>
            </w:r>
          </w:p>
        </w:tc>
        <w:tc>
          <w:tcPr>
            <w:tcW w:w="2138" w:type="dxa"/>
          </w:tcPr>
          <w:p w14:paraId="0642F1B8" w14:textId="67AD245A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Новый год! </w:t>
            </w:r>
          </w:p>
        </w:tc>
        <w:tc>
          <w:tcPr>
            <w:tcW w:w="6521" w:type="dxa"/>
          </w:tcPr>
          <w:p w14:paraId="513FCCF3" w14:textId="785878C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праздник весело, внести в жизнь детей ощущение сказки, волшебства, сюрпризов и подарков. </w:t>
            </w:r>
          </w:p>
        </w:tc>
        <w:tc>
          <w:tcPr>
            <w:tcW w:w="6804" w:type="dxa"/>
          </w:tcPr>
          <w:p w14:paraId="751E02DE" w14:textId="3EEBC32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«Здравствуй, Новый год!»</w:t>
            </w:r>
          </w:p>
          <w:p w14:paraId="70B0DEE0" w14:textId="75AB8C0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«Зима пришла», муз. и слова Л. Олифировой, </w:t>
            </w:r>
          </w:p>
          <w:p w14:paraId="11BD441B" w14:textId="6BBB6579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парами» П.И. Чайковского</w:t>
            </w:r>
          </w:p>
          <w:p w14:paraId="5061342F" w14:textId="18B096A4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«Елочка-красавица» М. Еремеевой</w:t>
            </w:r>
          </w:p>
          <w:p w14:paraId="3C1BCD7C" w14:textId="2E72DA2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снежинок»</w:t>
            </w:r>
          </w:p>
          <w:p w14:paraId="03FA7999" w14:textId="77777777" w:rsidR="00F7690C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Звучит песня «Серебристые снежинки», муз. </w:t>
            </w:r>
          </w:p>
          <w:p w14:paraId="11A6E2CB" w14:textId="0727267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А. Варламова (аудиозапись) </w:t>
            </w:r>
          </w:p>
          <w:p w14:paraId="4A5749EE" w14:textId="118B9EA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«Снежки»</w:t>
            </w:r>
          </w:p>
          <w:p w14:paraId="776CCD3E" w14:textId="3451CEC6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снеговиков» (аудиозапись) под «Марш Снеговиков» М. Дунаевского </w:t>
            </w:r>
          </w:p>
          <w:p w14:paraId="4B4B9098" w14:textId="41A7881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«Дед Мороз» Л. Вахрушевой</w:t>
            </w:r>
          </w:p>
          <w:p w14:paraId="17A66D75" w14:textId="7A2384CC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«Заморожу»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«4 шага»</w:t>
            </w:r>
          </w:p>
        </w:tc>
      </w:tr>
      <w:tr w:rsidR="00A02BF6" w:rsidRPr="00A02BF6" w14:paraId="152E66AC" w14:textId="77777777" w:rsidTr="00A02BF6">
        <w:tc>
          <w:tcPr>
            <w:tcW w:w="550" w:type="dxa"/>
          </w:tcPr>
          <w:p w14:paraId="35C3CAF8" w14:textId="25B0765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138" w:type="dxa"/>
          </w:tcPr>
          <w:p w14:paraId="334E5048" w14:textId="2A6023F7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Зимой мы играем и поем </w:t>
            </w:r>
          </w:p>
        </w:tc>
        <w:tc>
          <w:tcPr>
            <w:tcW w:w="6521" w:type="dxa"/>
          </w:tcPr>
          <w:p w14:paraId="5E6A98DF" w14:textId="45507F24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формировать эмоциональное отношение к музыке в разных видах музыкальной деятельности, учить ходить под музыку марша за впереди стоящим и ведущим, выполнять движения в соответствии с характером музыки. Развивать танцевальные и игровые навыки, эмоционально характеризовать музыкальное произведение. </w:t>
            </w:r>
          </w:p>
        </w:tc>
        <w:tc>
          <w:tcPr>
            <w:tcW w:w="6804" w:type="dxa"/>
          </w:tcPr>
          <w:p w14:paraId="3C2A5BB3" w14:textId="4C04838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«Марш» Е. Тиличеевой</w:t>
            </w:r>
          </w:p>
          <w:p w14:paraId="400CB0C7" w14:textId="249FDE6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барабане при входе детей в зал</w:t>
            </w:r>
          </w:p>
          <w:p w14:paraId="41E69876" w14:textId="0C99154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А. Жилина</w:t>
            </w:r>
          </w:p>
          <w:p w14:paraId="610DF8ED" w14:textId="36406930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«Снег засыпал все в пути» Е. Матвиенко</w:t>
            </w:r>
          </w:p>
          <w:p w14:paraId="70137E53" w14:textId="66BFF4F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«Саночки» А. Филиппенко</w:t>
            </w:r>
          </w:p>
          <w:p w14:paraId="3A777E20" w14:textId="49F3556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«Снег-снежок» Е. Макшанцевой</w:t>
            </w:r>
          </w:p>
        </w:tc>
      </w:tr>
      <w:tr w:rsidR="00A02BF6" w:rsidRPr="00A02BF6" w14:paraId="38921C29" w14:textId="77777777" w:rsidTr="00A02BF6">
        <w:tc>
          <w:tcPr>
            <w:tcW w:w="550" w:type="dxa"/>
          </w:tcPr>
          <w:p w14:paraId="30258E2E" w14:textId="4979AB64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2138" w:type="dxa"/>
          </w:tcPr>
          <w:p w14:paraId="2BCC4F4E" w14:textId="081B5896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Зима </w:t>
            </w:r>
          </w:p>
        </w:tc>
        <w:tc>
          <w:tcPr>
            <w:tcW w:w="6521" w:type="dxa"/>
          </w:tcPr>
          <w:p w14:paraId="580B3FF2" w14:textId="1C221B4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ориентироваться в пространстве, выполнять движения в соответствии с характером музыки. Развивать танцевальные и игровые навыки, упражнять в легком беге по кругу парами, в ходьбе под музыку марша за впереди стоящим и ведущим. </w:t>
            </w:r>
          </w:p>
        </w:tc>
        <w:tc>
          <w:tcPr>
            <w:tcW w:w="6804" w:type="dxa"/>
          </w:tcPr>
          <w:p w14:paraId="637C5F42" w14:textId="01960DA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Е. Тиличеевой </w:t>
            </w:r>
          </w:p>
          <w:p w14:paraId="355F4E3B" w14:textId="60FC249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Т. Ломова «Найди себе пару»</w:t>
            </w:r>
          </w:p>
          <w:p w14:paraId="2448EC73" w14:textId="4413A96A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Р. Бойко «Дедушкины часы» </w:t>
            </w:r>
          </w:p>
          <w:p w14:paraId="524BDBFA" w14:textId="46764734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 засыпал все в пути» Е. Матвиенко </w:t>
            </w:r>
          </w:p>
          <w:p w14:paraId="4342E761" w14:textId="1F3816E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«Саночки» А. Филиппенко</w:t>
            </w:r>
          </w:p>
          <w:p w14:paraId="0EE1884F" w14:textId="3273C0EC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А. Филиппенко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</w:t>
            </w:r>
          </w:p>
          <w:p w14:paraId="42A1143C" w14:textId="74EE5A0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«Снег-снежок» Е. Макшанцевой </w:t>
            </w:r>
          </w:p>
        </w:tc>
      </w:tr>
      <w:tr w:rsidR="00A02BF6" w:rsidRPr="00A02BF6" w14:paraId="2F83F320" w14:textId="77777777" w:rsidTr="00A02BF6">
        <w:tc>
          <w:tcPr>
            <w:tcW w:w="550" w:type="dxa"/>
          </w:tcPr>
          <w:p w14:paraId="584F2CFB" w14:textId="3121689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2138" w:type="dxa"/>
          </w:tcPr>
          <w:p w14:paraId="707D7C16" w14:textId="5CE2B56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Наши игрушки </w:t>
            </w:r>
          </w:p>
        </w:tc>
        <w:tc>
          <w:tcPr>
            <w:tcW w:w="6521" w:type="dxa"/>
          </w:tcPr>
          <w:p w14:paraId="190E4F35" w14:textId="0056A03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танцевать парами, ходить с высоким поднятием колен. Продолжать знакомить детей с высокими и низкими звуками, учить петь без напряжения, чисто и внятно произносить слова и звуки. Развивать умения определять характер музыки, реагировать на смену характера музыки, менять движения в соответствии с характером музыки. </w:t>
            </w:r>
          </w:p>
        </w:tc>
        <w:tc>
          <w:tcPr>
            <w:tcW w:w="6804" w:type="dxa"/>
          </w:tcPr>
          <w:p w14:paraId="049503EB" w14:textId="66BB803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озорных петушков» Е. Гомоновой </w:t>
            </w:r>
          </w:p>
          <w:p w14:paraId="63C3F2FE" w14:textId="2FF06029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«Медведь» Т. Ломовой и «Зайчик» Т. Ломовой</w:t>
            </w:r>
          </w:p>
          <w:p w14:paraId="6F4DD524" w14:textId="7C72EE9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венгерская нар. песня </w:t>
            </w:r>
          </w:p>
          <w:p w14:paraId="6E7568AE" w14:textId="44EFC4B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«Ойыншыктар» И. Нусiпбаева</w:t>
            </w:r>
          </w:p>
          <w:p w14:paraId="293DD14D" w14:textId="5ACA349D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«Саночки» А. Филиппенко</w:t>
            </w:r>
          </w:p>
          <w:p w14:paraId="439334A4" w14:textId="0985248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 под латв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ар</w:t>
            </w:r>
            <w:r w:rsidR="00F7690C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мелодию </w:t>
            </w:r>
          </w:p>
          <w:p w14:paraId="5501576E" w14:textId="47F689FD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«Ребята и медведь» Е. Тиличеевой</w:t>
            </w:r>
          </w:p>
        </w:tc>
      </w:tr>
      <w:tr w:rsidR="00A02BF6" w:rsidRPr="00A02BF6" w14:paraId="3C1088E4" w14:textId="77777777" w:rsidTr="00A02BF6">
        <w:tc>
          <w:tcPr>
            <w:tcW w:w="550" w:type="dxa"/>
          </w:tcPr>
          <w:p w14:paraId="7412D622" w14:textId="3867A8D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28</w:t>
            </w:r>
          </w:p>
        </w:tc>
        <w:tc>
          <w:tcPr>
            <w:tcW w:w="2138" w:type="dxa"/>
          </w:tcPr>
          <w:p w14:paraId="11ADC972" w14:textId="7E1C148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Поем и танцуем для наших игрушек </w:t>
            </w:r>
          </w:p>
        </w:tc>
        <w:tc>
          <w:tcPr>
            <w:tcW w:w="6521" w:type="dxa"/>
          </w:tcPr>
          <w:p w14:paraId="5315CDE4" w14:textId="164B8CA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учить танцевать парами, ходить с высоким поднятием колен. Знакомить детей с высокими и низкими звуками, учить петь без напряжения, чисто и внятно произносить слова и звуки. Развивать умение определять характер музыки, реагировать на смену характера музыки, менять движения в соответствии с характером музыки. </w:t>
            </w:r>
          </w:p>
        </w:tc>
        <w:tc>
          <w:tcPr>
            <w:tcW w:w="6804" w:type="dxa"/>
          </w:tcPr>
          <w:p w14:paraId="2E3A7E3E" w14:textId="5704865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озорных петушков» Е. Гомоновой</w:t>
            </w:r>
          </w:p>
          <w:p w14:paraId="1509E92B" w14:textId="63A1DDB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«Медведь» Т. Ломовой и «Зайчик» Т. Ломовой </w:t>
            </w:r>
          </w:p>
          <w:p w14:paraId="3842C587" w14:textId="6E0D99A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«Зайчик» венгерская нар. песня</w:t>
            </w:r>
          </w:p>
          <w:p w14:paraId="74A09AA4" w14:textId="5A8FAC9F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«Саночки» А. Филиппенко</w:t>
            </w:r>
          </w:p>
          <w:p w14:paraId="12CA99B9" w14:textId="49185B2A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«Покажи ладошки» латвийская полька </w:t>
            </w:r>
          </w:p>
          <w:p w14:paraId="753B78DA" w14:textId="0F8ED534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«Ребята и медведь» Е. Тиличеевой </w:t>
            </w:r>
          </w:p>
          <w:p w14:paraId="06887581" w14:textId="05984B4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«Ойыншықтар» И. Нусипбаева </w:t>
            </w:r>
          </w:p>
        </w:tc>
      </w:tr>
      <w:tr w:rsidR="00A02BF6" w:rsidRPr="00A02BF6" w14:paraId="5B436D1C" w14:textId="77777777" w:rsidTr="00A02BF6">
        <w:tc>
          <w:tcPr>
            <w:tcW w:w="550" w:type="dxa"/>
          </w:tcPr>
          <w:p w14:paraId="6160610D" w14:textId="47F06FC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2138" w:type="dxa"/>
          </w:tcPr>
          <w:p w14:paraId="497821D7" w14:textId="79531F9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Мама – солнышко мое </w:t>
            </w:r>
          </w:p>
        </w:tc>
        <w:tc>
          <w:tcPr>
            <w:tcW w:w="6521" w:type="dxa"/>
          </w:tcPr>
          <w:p w14:paraId="20B70116" w14:textId="04EF259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бегать на носочках друг за другом, хлопать и шлепать в ритме музыки, вслушиваться в музыку, отвечать на вопросы, выполнять танцевальные движения по показу педагога. Продолжать развивать творческие, музыкальные способности, игровые умения и певческие навыки. </w:t>
            </w:r>
          </w:p>
        </w:tc>
        <w:tc>
          <w:tcPr>
            <w:tcW w:w="6804" w:type="dxa"/>
          </w:tcPr>
          <w:p w14:paraId="6581EDF1" w14:textId="77777777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Ф. Шуберта </w:t>
            </w:r>
          </w:p>
          <w:p w14:paraId="44921975" w14:textId="105F399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«Веселые барабаны»</w:t>
            </w:r>
          </w:p>
          <w:p w14:paraId="33E76E5A" w14:textId="30302C25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барабанах, треугольнике, асатаяке </w:t>
            </w:r>
          </w:p>
          <w:p w14:paraId="50814C29" w14:textId="63AE945F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«Вальс» А. Жилина</w:t>
            </w:r>
          </w:p>
          <w:p w14:paraId="0B539617" w14:textId="118AA6D2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«Дружная семья»</w:t>
            </w:r>
          </w:p>
          <w:p w14:paraId="5CEC3143" w14:textId="0613399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 В. Шестаковой </w:t>
            </w:r>
          </w:p>
          <w:p w14:paraId="3D631D4E" w14:textId="09D37B10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парами»</w:t>
            </w:r>
            <w:r w:rsidR="00EB6181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П.И. Чайковского</w:t>
            </w:r>
          </w:p>
          <w:p w14:paraId="195E3AE7" w14:textId="1124D22F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«Покажи ладошки» латвийская нар. мелодия </w:t>
            </w:r>
          </w:p>
          <w:p w14:paraId="27B16383" w14:textId="31190A8B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«Узнай по голосу» Е. Тиличеевой </w:t>
            </w:r>
          </w:p>
        </w:tc>
      </w:tr>
      <w:tr w:rsidR="00A02BF6" w:rsidRPr="00A02BF6" w14:paraId="033D1E7D" w14:textId="77777777" w:rsidTr="00A02BF6">
        <w:tc>
          <w:tcPr>
            <w:tcW w:w="550" w:type="dxa"/>
          </w:tcPr>
          <w:p w14:paraId="44BDA0D1" w14:textId="32B71C7A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2138" w:type="dxa"/>
          </w:tcPr>
          <w:p w14:paraId="39CF3D01" w14:textId="0F0015EF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Мама – солнышко мое </w:t>
            </w:r>
          </w:p>
        </w:tc>
        <w:tc>
          <w:tcPr>
            <w:tcW w:w="6521" w:type="dxa"/>
          </w:tcPr>
          <w:p w14:paraId="5E64295A" w14:textId="11562D18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бегать на носочках друг за другом, хлопать и шлепать в ритме музыки, вслушиваться в музыку, отвечать на вопросы, выполнять танцевальные движения по показу педагога. Продолжать развивать творческие, музыкальные способности, игровые умения и певческие навыки. </w:t>
            </w:r>
          </w:p>
        </w:tc>
        <w:tc>
          <w:tcPr>
            <w:tcW w:w="6804" w:type="dxa"/>
          </w:tcPr>
          <w:p w14:paraId="320CBF32" w14:textId="28B64FD0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Ф. Шуберта </w:t>
            </w:r>
          </w:p>
          <w:p w14:paraId="2E0FB3F6" w14:textId="7520A5D1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барабаны» </w:t>
            </w:r>
          </w:p>
          <w:p w14:paraId="2B77B331" w14:textId="384BCC03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барабане, бубне, треугольнике, асатаяке</w:t>
            </w:r>
          </w:p>
          <w:p w14:paraId="2A223BF0" w14:textId="77777777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«Вальс» К. Шилдебаева </w:t>
            </w:r>
          </w:p>
          <w:p w14:paraId="7E62378E" w14:textId="43588786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«Дружная семья»</w:t>
            </w:r>
          </w:p>
          <w:p w14:paraId="55623FCD" w14:textId="3FF5681A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«Анашым» музыка Е. Хасангалиева</w:t>
            </w:r>
          </w:p>
          <w:p w14:paraId="03F4BE9C" w14:textId="5D08210E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парами»</w:t>
            </w:r>
            <w:r w:rsidR="00EB6181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«Покажи ладошки»</w:t>
            </w:r>
            <w:r w:rsidR="00EB6181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14:paraId="4393414E" w14:textId="1BE8F5FF" w:rsidR="00053E5E" w:rsidRPr="00A02BF6" w:rsidRDefault="00053E5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«Собери праздничный стол» </w:t>
            </w:r>
          </w:p>
        </w:tc>
      </w:tr>
      <w:tr w:rsidR="00A02BF6" w:rsidRPr="00A02BF6" w14:paraId="436EF0F4" w14:textId="77777777" w:rsidTr="00A02BF6">
        <w:tc>
          <w:tcPr>
            <w:tcW w:w="550" w:type="dxa"/>
          </w:tcPr>
          <w:p w14:paraId="5AC74A05" w14:textId="5F5AD0FC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2138" w:type="dxa"/>
          </w:tcPr>
          <w:p w14:paraId="2A6F8CE5" w14:textId="33716811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Мамина весна </w:t>
            </w:r>
          </w:p>
        </w:tc>
        <w:tc>
          <w:tcPr>
            <w:tcW w:w="6521" w:type="dxa"/>
          </w:tcPr>
          <w:p w14:paraId="147CE6F7" w14:textId="20B2257A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петь, чисто и внятно произнося слова, правильно передавать мелодию. Развивать умение менять движения в соответствии с характером музыки, чувствовать окончание, стараться сочетать движения с характером музыки. Совершенствовать навыки самостоятельного исполнения простого ритмического рисунка на инструментах, умение дослушивать музыкальные произведения до конца, определять характер музыки. </w:t>
            </w:r>
          </w:p>
        </w:tc>
        <w:tc>
          <w:tcPr>
            <w:tcW w:w="6804" w:type="dxa"/>
          </w:tcPr>
          <w:p w14:paraId="6D546FDE" w14:textId="670CAF13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«Марш» Е. Тиличеевой</w:t>
            </w:r>
          </w:p>
          <w:p w14:paraId="5B547A7A" w14:textId="1C34D2E7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 И. Штрауса</w:t>
            </w:r>
          </w:p>
          <w:p w14:paraId="52EB8AA3" w14:textId="57C915D7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А. Филиппенко</w:t>
            </w:r>
          </w:p>
          <w:p w14:paraId="313273C5" w14:textId="387B73F3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бубнах, погремушках, маракасах, асатаяке</w:t>
            </w:r>
          </w:p>
          <w:p w14:paraId="6EBF853A" w14:textId="64B87BA0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«Пальчики шагают» Е.Д. Макшанцевой</w:t>
            </w:r>
          </w:p>
          <w:p w14:paraId="446705DF" w14:textId="146B9C5E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«Танец» А. Андосова </w:t>
            </w:r>
          </w:p>
          <w:p w14:paraId="3F5902F8" w14:textId="4E75F4BE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«Дружная семья»</w:t>
            </w:r>
          </w:p>
          <w:p w14:paraId="54D3BE75" w14:textId="24240E6E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 </w:t>
            </w:r>
          </w:p>
          <w:p w14:paraId="278C05C3" w14:textId="1E3AF72A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«Анашым», музыка Е. Хасангалиева </w:t>
            </w:r>
          </w:p>
          <w:p w14:paraId="16B546EF" w14:textId="5728CD70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«Веселые ладошки» </w:t>
            </w:r>
          </w:p>
        </w:tc>
      </w:tr>
      <w:tr w:rsidR="00A02BF6" w:rsidRPr="00A02BF6" w14:paraId="6B281DF9" w14:textId="77777777" w:rsidTr="00A02BF6">
        <w:tc>
          <w:tcPr>
            <w:tcW w:w="550" w:type="dxa"/>
          </w:tcPr>
          <w:p w14:paraId="121E87FA" w14:textId="1CC35CF2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32</w:t>
            </w:r>
          </w:p>
        </w:tc>
        <w:tc>
          <w:tcPr>
            <w:tcW w:w="2138" w:type="dxa"/>
          </w:tcPr>
          <w:p w14:paraId="3853324D" w14:textId="00476329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Мамина весна </w:t>
            </w:r>
          </w:p>
        </w:tc>
        <w:tc>
          <w:tcPr>
            <w:tcW w:w="6521" w:type="dxa"/>
          </w:tcPr>
          <w:p w14:paraId="6ABD7B74" w14:textId="4DB3C388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 сольно и по подгруппам, чисто и внятно произнося слова, правильно передавать мелодию. Продолжать развивать умение менять движения в соответствии с характером музыки, чувствовать окончание частей, стараться сочетать движения с характером музыки. Развивать навыки самостоятельного исполнения простого ритмического рисунка на инструментах, умение дослушивать музыкальные произведения до конца, определять характер музыки. </w:t>
            </w:r>
          </w:p>
        </w:tc>
        <w:tc>
          <w:tcPr>
            <w:tcW w:w="6804" w:type="dxa"/>
          </w:tcPr>
          <w:p w14:paraId="0461159F" w14:textId="514CB472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«Марш» Е. Тиличеевой </w:t>
            </w:r>
          </w:p>
          <w:p w14:paraId="1B873521" w14:textId="06B3543B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2D0DE797" w14:textId="3C593436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А. Филиппенко. Игра на бубнах, погремушках, асатаяках, маракасах</w:t>
            </w:r>
          </w:p>
          <w:p w14:paraId="34CD8FAB" w14:textId="792A487C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«Пальчики шагают» Е.Д. Макшанцевой </w:t>
            </w:r>
          </w:p>
          <w:p w14:paraId="1633F563" w14:textId="06E609D7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«Колыбельная» К. Дуйсекеева</w:t>
            </w:r>
          </w:p>
          <w:p w14:paraId="6259A0C4" w14:textId="19EF28F2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«Дружная семья»</w:t>
            </w:r>
          </w:p>
          <w:p w14:paraId="069DF005" w14:textId="05373881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Песня «Весенний хоровод» Л. Титовой </w:t>
            </w:r>
          </w:p>
          <w:p w14:paraId="740D943B" w14:textId="5CE1ACCB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«Мама – солнышко мое»</w:t>
            </w:r>
          </w:p>
          <w:p w14:paraId="3CC3FDD0" w14:textId="5ED3300D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«Анашым» Е. Хасангалиева</w:t>
            </w:r>
          </w:p>
          <w:p w14:paraId="0235F5EC" w14:textId="6BAA7C66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«Пляска матрешек»</w:t>
            </w:r>
            <w:r w:rsidR="00EB6181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ладошки» </w:t>
            </w:r>
          </w:p>
        </w:tc>
      </w:tr>
      <w:tr w:rsidR="00A02BF6" w:rsidRPr="00A02BF6" w14:paraId="5F0A1972" w14:textId="77777777" w:rsidTr="00A02BF6">
        <w:tc>
          <w:tcPr>
            <w:tcW w:w="550" w:type="dxa"/>
          </w:tcPr>
          <w:p w14:paraId="7D12BEFC" w14:textId="36D2EE80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</w:t>
            </w:r>
          </w:p>
        </w:tc>
        <w:tc>
          <w:tcPr>
            <w:tcW w:w="2138" w:type="dxa"/>
          </w:tcPr>
          <w:p w14:paraId="5335BF1C" w14:textId="10EA9E7A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Поем и танцуем для мамы </w:t>
            </w:r>
          </w:p>
        </w:tc>
        <w:tc>
          <w:tcPr>
            <w:tcW w:w="6521" w:type="dxa"/>
          </w:tcPr>
          <w:p w14:paraId="4FF16EDC" w14:textId="13CE58CF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менять движения самостоятельно в соответствии со сменой характера музыки, координированно выполнять движения, различать двухчастную форму. Совершенствовать интонационную выразительность и умение показывать тот или иной характер, умение ориентироваться в пространстве. Развивать динамический слух, чувство ритма, музыкальную память детей, умение характеризовать музыку, соотносить ее с определенным действием, петь коллективно и с солистами, с музыкальным сопровождением и без него. </w:t>
            </w:r>
          </w:p>
        </w:tc>
        <w:tc>
          <w:tcPr>
            <w:tcW w:w="6804" w:type="dxa"/>
          </w:tcPr>
          <w:p w14:paraId="03454F2C" w14:textId="11725889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«Вальс цветов» П.И. Чайковского </w:t>
            </w:r>
          </w:p>
          <w:p w14:paraId="794925D6" w14:textId="6ABB4D18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«Чок да чок» Е.Д. Макшанцевой (аудиозапись) </w:t>
            </w:r>
          </w:p>
          <w:p w14:paraId="063D72FD" w14:textId="2E897CF1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А. Филиппенко </w:t>
            </w:r>
          </w:p>
          <w:p w14:paraId="7E710B47" w14:textId="42082D3F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погремушках, бубнах, маракасах, асатаяке</w:t>
            </w:r>
          </w:p>
          <w:p w14:paraId="51CAABE9" w14:textId="4EA389C9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«Танец» А. Андосова</w:t>
            </w:r>
          </w:p>
          <w:p w14:paraId="6731F311" w14:textId="0BF1B4ED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«Пляска матрешек»</w:t>
            </w:r>
          </w:p>
          <w:p w14:paraId="7C36D804" w14:textId="0246C2D3" w:rsidR="00C5541B" w:rsidRPr="00A02BF6" w:rsidRDefault="00C5541B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повара и поварят» </w:t>
            </w:r>
          </w:p>
        </w:tc>
      </w:tr>
      <w:tr w:rsidR="00A02BF6" w:rsidRPr="00A02BF6" w14:paraId="5701B32C" w14:textId="77777777" w:rsidTr="00A02BF6">
        <w:tc>
          <w:tcPr>
            <w:tcW w:w="550" w:type="dxa"/>
          </w:tcPr>
          <w:p w14:paraId="217F1E55" w14:textId="0A34CFD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2138" w:type="dxa"/>
          </w:tcPr>
          <w:p w14:paraId="24BB5648" w14:textId="68E811DD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Очень маму любим мы </w:t>
            </w:r>
          </w:p>
        </w:tc>
        <w:tc>
          <w:tcPr>
            <w:tcW w:w="6521" w:type="dxa"/>
          </w:tcPr>
          <w:p w14:paraId="41E9D2DC" w14:textId="2A0239A8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самостоятельно менять движения со сменой частей музыки, прыгать легко, приземляясь на носочки, руки держать на поясе. Учить детей вслушиваться в музыку, отвечать на вопросы. Развивать ориентирование в пространстве, координацию рук, внимание. </w:t>
            </w:r>
          </w:p>
        </w:tc>
        <w:tc>
          <w:tcPr>
            <w:tcW w:w="6804" w:type="dxa"/>
          </w:tcPr>
          <w:p w14:paraId="4129A90A" w14:textId="4EBCAEAA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«Вальс цветов» П.И. Чайковского </w:t>
            </w:r>
          </w:p>
          <w:p w14:paraId="7646CCC8" w14:textId="3785955D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«Мячики» </w:t>
            </w:r>
          </w:p>
          <w:p w14:paraId="152B00EE" w14:textId="1ABFCFF4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И. Штрауса </w:t>
            </w:r>
          </w:p>
          <w:p w14:paraId="2DCF7012" w14:textId="5A30A36C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А. Филиппенко</w:t>
            </w:r>
          </w:p>
          <w:p w14:paraId="0A0B3291" w14:textId="534953FB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погремушках, бубнах, маракасах, асатаяк </w:t>
            </w:r>
          </w:p>
          <w:p w14:paraId="0791625C" w14:textId="7BE0A06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«Пальчики шагают» Е.Д. Макшанцевой</w:t>
            </w:r>
          </w:p>
          <w:p w14:paraId="6F7726EE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«Котик заболел» и «Котик выздоровел» </w:t>
            </w:r>
          </w:p>
          <w:p w14:paraId="491D6B8D" w14:textId="6EA3D55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А. Гречанинова</w:t>
            </w:r>
          </w:p>
          <w:p w14:paraId="08B3DA11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мое», </w:t>
            </w:r>
          </w:p>
          <w:p w14:paraId="76C1697B" w14:textId="73CD5246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«Анашым», «Бабушка моя»</w:t>
            </w:r>
          </w:p>
          <w:p w14:paraId="424B1F6F" w14:textId="6606AF2C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«Танец парами»</w:t>
            </w:r>
          </w:p>
        </w:tc>
      </w:tr>
      <w:tr w:rsidR="00A02BF6" w:rsidRPr="00A02BF6" w14:paraId="79483F9D" w14:textId="77777777" w:rsidTr="00A02BF6">
        <w:tc>
          <w:tcPr>
            <w:tcW w:w="550" w:type="dxa"/>
          </w:tcPr>
          <w:p w14:paraId="7743949E" w14:textId="14ABE24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35</w:t>
            </w:r>
          </w:p>
        </w:tc>
        <w:tc>
          <w:tcPr>
            <w:tcW w:w="2138" w:type="dxa"/>
          </w:tcPr>
          <w:p w14:paraId="76A97857" w14:textId="101CBD48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Мамочке любимой спляшем и споем </w:t>
            </w:r>
          </w:p>
        </w:tc>
        <w:tc>
          <w:tcPr>
            <w:tcW w:w="6521" w:type="dxa"/>
          </w:tcPr>
          <w:p w14:paraId="5E7AA70D" w14:textId="3996395D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вслушиваться в музыку, отвечать на вопросы. Учить менять движения самостоятельно в соответствии со сменой характера музыки. Учить петь без напряжения, чисто и внятно произносить слова и звуки, правильно передавать мелодию. Продолжать развивать чувство ритма, ориентирование в пространстве, интонационную выразительность. </w:t>
            </w:r>
          </w:p>
        </w:tc>
        <w:tc>
          <w:tcPr>
            <w:tcW w:w="6804" w:type="dxa"/>
          </w:tcPr>
          <w:p w14:paraId="53238631" w14:textId="1B9F6A3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 цветов»</w:t>
            </w:r>
          </w:p>
          <w:p w14:paraId="14DFE4BD" w14:textId="4DB9B7C3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«Хороводный шаг» </w:t>
            </w:r>
          </w:p>
          <w:p w14:paraId="5BC75934" w14:textId="64B718F4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«Пальчики шагают» Е.Д. Макшанцевой</w:t>
            </w:r>
          </w:p>
          <w:p w14:paraId="2750F48D" w14:textId="7DA413A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«Поздравляем» Г. Левдокимова </w:t>
            </w:r>
          </w:p>
          <w:p w14:paraId="67C29F5C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 </w:t>
            </w:r>
          </w:p>
          <w:p w14:paraId="306879F8" w14:textId="1A941BC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«Анашым» «Бабушка моя» </w:t>
            </w:r>
          </w:p>
          <w:p w14:paraId="331BE800" w14:textId="0B607D73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повара и поварят»</w:t>
            </w:r>
          </w:p>
          <w:p w14:paraId="50A017B9" w14:textId="54BAC47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«Пляска матрешек»</w:t>
            </w:r>
          </w:p>
          <w:p w14:paraId="22678AE5" w14:textId="1C0EEE8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«Ребята и медведь» </w:t>
            </w:r>
          </w:p>
        </w:tc>
      </w:tr>
      <w:tr w:rsidR="00A02BF6" w:rsidRPr="00A02BF6" w14:paraId="051E6D1B" w14:textId="77777777" w:rsidTr="00A02BF6">
        <w:tc>
          <w:tcPr>
            <w:tcW w:w="550" w:type="dxa"/>
          </w:tcPr>
          <w:p w14:paraId="63BD74BA" w14:textId="5470B93A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2138" w:type="dxa"/>
          </w:tcPr>
          <w:p w14:paraId="7633E5CC" w14:textId="0F3BA09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Подарок милой маме </w:t>
            </w:r>
          </w:p>
        </w:tc>
        <w:tc>
          <w:tcPr>
            <w:tcW w:w="6521" w:type="dxa"/>
          </w:tcPr>
          <w:p w14:paraId="4003C855" w14:textId="7D8C38E9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выученный песенный, танцевальный, оркестровый, игровой материал. Совершенствовать двигательные, танцевальные, певческие навыки. Развивать чувство ритма, способность слушать, различать музыку по характеру. Развивать умение получать эмоциональное удовольствие от общения с музыкой, танцами. Развивать уверенность в себе. </w:t>
            </w:r>
          </w:p>
        </w:tc>
        <w:tc>
          <w:tcPr>
            <w:tcW w:w="6804" w:type="dxa"/>
          </w:tcPr>
          <w:p w14:paraId="774BA163" w14:textId="3EBA251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«Вальс цветов» П.И. Чайковского</w:t>
            </w:r>
          </w:p>
          <w:p w14:paraId="2B7B5857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 </w:t>
            </w:r>
          </w:p>
          <w:p w14:paraId="231F2318" w14:textId="7A6FD6A1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В. Шестаковой, «Анашым» Е. Хасангалиев</w:t>
            </w:r>
            <w:r w:rsidR="00EB6181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  <w:p w14:paraId="0AB38E44" w14:textId="55B58F1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«Весенний хоровод» Л. Титовой </w:t>
            </w:r>
          </w:p>
          <w:p w14:paraId="2565905C" w14:textId="0CA8EC3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«Бабушка моя» Е. Гомоновой</w:t>
            </w:r>
          </w:p>
          <w:p w14:paraId="445FE21A" w14:textId="477997B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повара и поварят» под музыку р.н.польки, «Пляска матрешек» р.н.мел., «Танец парами» </w:t>
            </w:r>
          </w:p>
          <w:p w14:paraId="04C34A85" w14:textId="3D57595A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«Узнай по голосу» Е. Тиличеево</w:t>
            </w:r>
          </w:p>
          <w:p w14:paraId="6C293D38" w14:textId="680B8C19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погремушках, бубнах, асатаяке, маракасах</w:t>
            </w:r>
          </w:p>
        </w:tc>
      </w:tr>
      <w:tr w:rsidR="00A02BF6" w:rsidRPr="00A02BF6" w14:paraId="409727A5" w14:textId="77777777" w:rsidTr="00A02BF6">
        <w:tc>
          <w:tcPr>
            <w:tcW w:w="550" w:type="dxa"/>
          </w:tcPr>
          <w:p w14:paraId="7B4C5DAD" w14:textId="3410373A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2138" w:type="dxa"/>
          </w:tcPr>
          <w:p w14:paraId="3BB2B0E1" w14:textId="5848696C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Мамин праздник к нам пришел </w:t>
            </w:r>
          </w:p>
        </w:tc>
        <w:tc>
          <w:tcPr>
            <w:tcW w:w="6521" w:type="dxa"/>
          </w:tcPr>
          <w:p w14:paraId="51388B78" w14:textId="6D0134D1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артистизм, желание выступать и радовать зрителей своими успехами, доставлять детям радость, внести в их жизнь ощущение счастья и праздника. </w:t>
            </w:r>
          </w:p>
        </w:tc>
        <w:tc>
          <w:tcPr>
            <w:tcW w:w="6804" w:type="dxa"/>
          </w:tcPr>
          <w:p w14:paraId="4EB3FAF3" w14:textId="1405FE7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«Вальс цветов» П.И. Чайковского </w:t>
            </w:r>
          </w:p>
          <w:p w14:paraId="69AF2C38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«Мама – солнышко мое» </w:t>
            </w:r>
          </w:p>
          <w:p w14:paraId="0040486C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В. Шестаковой, «Анашым» </w:t>
            </w:r>
          </w:p>
          <w:p w14:paraId="3D27162D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Е. Хасангалиева, «Весенний хоровод» </w:t>
            </w:r>
          </w:p>
          <w:p w14:paraId="2043AB6F" w14:textId="44FF987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Л. Титовой, «Бабушка моя» Е. Гомоновой </w:t>
            </w:r>
          </w:p>
          <w:p w14:paraId="2F3369C0" w14:textId="1005DA56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повара и поварят» под музыку р.н.польки, «Пляска матрешек» р.н.мел., «Танец парами» под музыку П.И. Чайковского</w:t>
            </w:r>
          </w:p>
          <w:p w14:paraId="626CAB1D" w14:textId="4CCC064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А. Филиппенко</w:t>
            </w:r>
          </w:p>
          <w:p w14:paraId="7DED527F" w14:textId="02E0F0E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бубнах, маракасах, погремушках </w:t>
            </w:r>
          </w:p>
          <w:p w14:paraId="014B4B5F" w14:textId="4A1AD818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«Веселые ладошки» Е.Д. Макшанцевой </w:t>
            </w:r>
          </w:p>
        </w:tc>
      </w:tr>
      <w:tr w:rsidR="00A02BF6" w:rsidRPr="00A02BF6" w14:paraId="21B30BB8" w14:textId="77777777" w:rsidTr="00A02BF6">
        <w:tc>
          <w:tcPr>
            <w:tcW w:w="550" w:type="dxa"/>
          </w:tcPr>
          <w:p w14:paraId="01D8BE43" w14:textId="05092203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2138" w:type="dxa"/>
          </w:tcPr>
          <w:p w14:paraId="7307BCB2" w14:textId="032ACCF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Мы веселые ребята </w:t>
            </w:r>
          </w:p>
        </w:tc>
        <w:tc>
          <w:tcPr>
            <w:tcW w:w="6521" w:type="dxa"/>
          </w:tcPr>
          <w:p w14:paraId="0ADEE6E4" w14:textId="1C04B9E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петь на казахском языке, правильно исполнять веселую, задорную песню. Развивать музыкальные способности, ритмическое восприятие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музыки (дидактическое упражнение «Прохлопай свое имя). Развивать музыкальную память. </w:t>
            </w:r>
          </w:p>
        </w:tc>
        <w:tc>
          <w:tcPr>
            <w:tcW w:w="6804" w:type="dxa"/>
          </w:tcPr>
          <w:p w14:paraId="7C5D8F6A" w14:textId="0A8796A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«Марш» Ф. Шуберта </w:t>
            </w:r>
          </w:p>
          <w:p w14:paraId="2C53CFF1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Танец «Чок да чок» </w:t>
            </w:r>
          </w:p>
          <w:p w14:paraId="265D22E6" w14:textId="3C05409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«Шли по лесу два ежа»</w:t>
            </w:r>
          </w:p>
          <w:p w14:paraId="4CBD45F2" w14:textId="77777777" w:rsidR="00E753A9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«Дождик» Н. Френкеля</w:t>
            </w:r>
          </w:p>
          <w:p w14:paraId="3E614C53" w14:textId="14312BD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Песня «Бақа, бақа, бақ-бақ» А. Тоқсанбаева </w:t>
            </w:r>
          </w:p>
          <w:p w14:paraId="35B9DB47" w14:textId="126EEED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«Веселые ладошки»</w:t>
            </w:r>
          </w:p>
          <w:p w14:paraId="244C645D" w14:textId="3FB9A3E8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ритма имен детей на барабане, погремушке, асатаяке, маракасе, металлофоне</w:t>
            </w:r>
          </w:p>
        </w:tc>
      </w:tr>
      <w:tr w:rsidR="00A02BF6" w:rsidRPr="00A02BF6" w14:paraId="21C43F46" w14:textId="77777777" w:rsidTr="00A02BF6">
        <w:tc>
          <w:tcPr>
            <w:tcW w:w="550" w:type="dxa"/>
          </w:tcPr>
          <w:p w14:paraId="6CD553B4" w14:textId="73DB807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39</w:t>
            </w:r>
          </w:p>
        </w:tc>
        <w:tc>
          <w:tcPr>
            <w:tcW w:w="2138" w:type="dxa"/>
          </w:tcPr>
          <w:p w14:paraId="4EF913A1" w14:textId="2EDE1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Дружба – чудо из чудес! </w:t>
            </w:r>
          </w:p>
        </w:tc>
        <w:tc>
          <w:tcPr>
            <w:tcW w:w="6521" w:type="dxa"/>
          </w:tcPr>
          <w:p w14:paraId="4472EF6A" w14:textId="1936ECC6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детей к предстоящему празднику. Расширить музыкальные впечатления. Совершенствовать танцевальные, игровые и певческие навыки. </w:t>
            </w:r>
          </w:p>
        </w:tc>
        <w:tc>
          <w:tcPr>
            <w:tcW w:w="6804" w:type="dxa"/>
          </w:tcPr>
          <w:p w14:paraId="345D03C2" w14:textId="3D6B58D4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«Хош келдің, төрлет, Наурызым!» Муз. Б. Бейсеновой</w:t>
            </w:r>
          </w:p>
          <w:p w14:paraId="36ED93DC" w14:textId="76D926DF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 окном звенят капели» Ю. Матвиенко</w:t>
            </w:r>
          </w:p>
          <w:p w14:paraId="534E232E" w14:textId="59D9AABB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Песня «Наурыз» А. Досмағамбет</w:t>
            </w:r>
          </w:p>
          <w:p w14:paraId="176CF479" w14:textId="44259B42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«Бақа, бақа, бақ-бақ» А. Тоқсанбаева</w:t>
            </w:r>
          </w:p>
          <w:p w14:paraId="49EB7516" w14:textId="71C20851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«Қазақстан» И.Нусіпбаева </w:t>
            </w:r>
          </w:p>
          <w:p w14:paraId="013ADA5F" w14:textId="6B6FB7FA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«Про нашу любимую Родину» А. Пахмутовой</w:t>
            </w:r>
          </w:p>
          <w:p w14:paraId="49D82702" w14:textId="37F1D04E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«Қара жорға» каз. нар. кюй обработка Л. Хамиди </w:t>
            </w:r>
          </w:p>
          <w:p w14:paraId="08578CE1" w14:textId="3B30BEA8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«Эстафета жигитов»</w:t>
            </w:r>
          </w:p>
        </w:tc>
      </w:tr>
      <w:tr w:rsidR="00A02BF6" w:rsidRPr="00A02BF6" w14:paraId="2A205F0E" w14:textId="77777777" w:rsidTr="00A02BF6">
        <w:tc>
          <w:tcPr>
            <w:tcW w:w="550" w:type="dxa"/>
          </w:tcPr>
          <w:p w14:paraId="00BC285D" w14:textId="71A2D929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2138" w:type="dxa"/>
          </w:tcPr>
          <w:p w14:paraId="4D6539A6" w14:textId="4965D3A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Мы встречаем гостей! </w:t>
            </w:r>
          </w:p>
        </w:tc>
        <w:tc>
          <w:tcPr>
            <w:tcW w:w="6521" w:type="dxa"/>
          </w:tcPr>
          <w:p w14:paraId="3F61622F" w14:textId="62753D4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и закрепить пройденного материал, обогатить музыкальные впечатления детей. Учить петь выразительно, ускоряя темп, выполнять движения казахского народного танца. Развивать музыкальную память: узнавание и исполнение знакомого танца, смена движений в соответствии с характером музыки. </w:t>
            </w:r>
          </w:p>
        </w:tc>
        <w:tc>
          <w:tcPr>
            <w:tcW w:w="6804" w:type="dxa"/>
          </w:tcPr>
          <w:p w14:paraId="46BBB80F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«Хош келдің, төрлет, Наурызым!» </w:t>
            </w:r>
          </w:p>
          <w:p w14:paraId="2A91024C" w14:textId="558D0BC0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Б. Бейсеновой</w:t>
            </w:r>
          </w:p>
          <w:p w14:paraId="1811F833" w14:textId="777777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«Қара жорға» каз. нар. кюй обработка Л. Хамиди. </w:t>
            </w:r>
          </w:p>
          <w:p w14:paraId="046B8729" w14:textId="77B68977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«Потанцуй со мной, дружок» англ. нар. песня</w:t>
            </w:r>
          </w:p>
          <w:p w14:paraId="509D0AE0" w14:textId="1CFFAAA9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 окном звенят капели» Ю. Матвиенко</w:t>
            </w:r>
          </w:p>
          <w:p w14:paraId="33B70247" w14:textId="012EC875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«Наурыз» А. Досмағамбета</w:t>
            </w:r>
          </w:p>
          <w:p w14:paraId="160071F4" w14:textId="217E03EB" w:rsidR="008544C7" w:rsidRPr="00A02BF6" w:rsidRDefault="008544C7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«Шанырак»</w:t>
            </w:r>
          </w:p>
        </w:tc>
      </w:tr>
      <w:tr w:rsidR="00A02BF6" w:rsidRPr="00A02BF6" w14:paraId="738F721D" w14:textId="77777777" w:rsidTr="00A02BF6">
        <w:tc>
          <w:tcPr>
            <w:tcW w:w="550" w:type="dxa"/>
          </w:tcPr>
          <w:p w14:paraId="36EB6584" w14:textId="1EDE070A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2138" w:type="dxa"/>
          </w:tcPr>
          <w:p w14:paraId="7FA25317" w14:textId="59FA5F54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Расцветай, наш край родной! </w:t>
            </w:r>
          </w:p>
        </w:tc>
        <w:tc>
          <w:tcPr>
            <w:tcW w:w="6521" w:type="dxa"/>
          </w:tcPr>
          <w:p w14:paraId="115A86E7" w14:textId="7527FF5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слушать и понимать музыку, образно высказываться, эмоционально исполнять песни и танцы. Развивать танцевальные и игровые умения, певческие навыки. Продолжать воспитывать устойчивый интерес к музыке. </w:t>
            </w:r>
          </w:p>
        </w:tc>
        <w:tc>
          <w:tcPr>
            <w:tcW w:w="6804" w:type="dxa"/>
          </w:tcPr>
          <w:p w14:paraId="14C3FCFB" w14:textId="78928D7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«Хош келдің, төрлет, Наурызым!» муз. Б. Бейсеновой</w:t>
            </w:r>
          </w:p>
          <w:p w14:paraId="3DCCF490" w14:textId="00E6C01C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«Подснежник» П.И. Чайковского</w:t>
            </w:r>
          </w:p>
          <w:p w14:paraId="7EF48394" w14:textId="750A2DBD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«Акку»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«За окном звенят капели» Ю. Матвиенко </w:t>
            </w:r>
          </w:p>
          <w:p w14:paraId="450F9FC8" w14:textId="5A3B9DAC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«Цветы жизни» («Біз өмірдің гүліміз») Б. Гизатова</w:t>
            </w:r>
          </w:p>
          <w:p w14:paraId="0371A2D6" w14:textId="65729F1F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«Наурыз» А. Досмағамбета</w:t>
            </w:r>
          </w:p>
          <w:p w14:paraId="3980A3CA" w14:textId="142B391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«Көктем күні» И. Мамакова</w:t>
            </w:r>
          </w:p>
          <w:p w14:paraId="58F614F9" w14:textId="25D39FF6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«Про нашу любимую Родину» А. Пахмутовой</w:t>
            </w:r>
          </w:p>
        </w:tc>
      </w:tr>
      <w:tr w:rsidR="00A02BF6" w:rsidRPr="00A02BF6" w14:paraId="617885CB" w14:textId="77777777" w:rsidTr="00A02BF6">
        <w:tc>
          <w:tcPr>
            <w:tcW w:w="550" w:type="dxa"/>
          </w:tcPr>
          <w:p w14:paraId="6119C4AF" w14:textId="6B3E8A5C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2138" w:type="dxa"/>
          </w:tcPr>
          <w:p w14:paraId="349B5B0C" w14:textId="7F25C44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Наурыз! </w:t>
            </w:r>
          </w:p>
        </w:tc>
        <w:tc>
          <w:tcPr>
            <w:tcW w:w="6521" w:type="dxa"/>
          </w:tcPr>
          <w:p w14:paraId="47009D4C" w14:textId="66E81A14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Доставить радость от проведения праздника, учить получать удовольствие от общения с музыкой. Воспитывать патриотические чувства, желание выступать, радовать гостей. </w:t>
            </w:r>
          </w:p>
        </w:tc>
        <w:tc>
          <w:tcPr>
            <w:tcW w:w="6804" w:type="dxa"/>
          </w:tcPr>
          <w:p w14:paraId="5D311A86" w14:textId="6DD3C854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«Хош келдің, төрлет, Наурызым!» муз. Б. Бейсеновой</w:t>
            </w:r>
          </w:p>
          <w:p w14:paraId="3FD36850" w14:textId="15C3E79C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«Наурыз» А. Досмағамбета</w:t>
            </w:r>
          </w:p>
          <w:p w14:paraId="69E38AED" w14:textId="6D35435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«Акку»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«Жигиты»</w:t>
            </w:r>
          </w:p>
          <w:p w14:paraId="59559B49" w14:textId="2F6541DD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«Қара жорға» каз. нар. кюй обработка Л. Хамиди </w:t>
            </w:r>
          </w:p>
          <w:p w14:paraId="7D9F4073" w14:textId="5A88CDB4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«Цветы жизни» («Біз өмірдің гүліміз») Б. Гизатова</w:t>
            </w:r>
          </w:p>
        </w:tc>
      </w:tr>
      <w:tr w:rsidR="00A02BF6" w:rsidRPr="00A02BF6" w14:paraId="2E22FBDC" w14:textId="77777777" w:rsidTr="00A02BF6">
        <w:tc>
          <w:tcPr>
            <w:tcW w:w="550" w:type="dxa"/>
          </w:tcPr>
          <w:p w14:paraId="67B1AD10" w14:textId="4059916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2138" w:type="dxa"/>
          </w:tcPr>
          <w:p w14:paraId="2649235E" w14:textId="7F9E61CB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Дудочка и барабан </w:t>
            </w:r>
          </w:p>
        </w:tc>
        <w:tc>
          <w:tcPr>
            <w:tcW w:w="6521" w:type="dxa"/>
          </w:tcPr>
          <w:p w14:paraId="5EDE9DD8" w14:textId="7A1AB588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развивать музыкальный слух, выполнять ходьбу бодрым шагом под марш, сопровождая исполнением ритмического рисунка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шумовом инструменте. Познакомить с новым музыкальным инструментом, дать понятие о нем. Учить играть на детских музыкальных инструментах слаженно, ритмично, исполнять песню в соответствии с характером произведения. Развивать ритмическую память. </w:t>
            </w:r>
          </w:p>
        </w:tc>
        <w:tc>
          <w:tcPr>
            <w:tcW w:w="6804" w:type="dxa"/>
          </w:tcPr>
          <w:p w14:paraId="6DB32E4B" w14:textId="6B3F327B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«Марш» И. Дунаевского</w:t>
            </w:r>
          </w:p>
          <w:p w14:paraId="0E03F83F" w14:textId="47B2EE0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«Дудочка» Т. Ломовой</w:t>
            </w:r>
          </w:p>
          <w:p w14:paraId="49574C3F" w14:textId="742EC7E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Играть на дудочке</w:t>
            </w:r>
          </w:p>
          <w:p w14:paraId="30034E07" w14:textId="77777777" w:rsidR="00E753A9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«Кукушка» Л. А. Олифировой</w:t>
            </w:r>
          </w:p>
          <w:p w14:paraId="3514F20A" w14:textId="09D5260F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«Барабанщик» М. Красева </w:t>
            </w:r>
          </w:p>
          <w:p w14:paraId="7F964BB6" w14:textId="1EE0AC95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«Полька» Ю. Чичкова</w:t>
            </w:r>
          </w:p>
          <w:p w14:paraId="1D5A595D" w14:textId="1EABDC0E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«Жмурки»</w:t>
            </w:r>
          </w:p>
        </w:tc>
      </w:tr>
      <w:tr w:rsidR="00A02BF6" w:rsidRPr="00A02BF6" w14:paraId="15C38A9E" w14:textId="77777777" w:rsidTr="00A02BF6">
        <w:tc>
          <w:tcPr>
            <w:tcW w:w="550" w:type="dxa"/>
          </w:tcPr>
          <w:p w14:paraId="0F24EDCF" w14:textId="091DE332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44</w:t>
            </w:r>
          </w:p>
        </w:tc>
        <w:tc>
          <w:tcPr>
            <w:tcW w:w="2138" w:type="dxa"/>
          </w:tcPr>
          <w:p w14:paraId="16C3CB3C" w14:textId="550192EE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по сказкам </w:t>
            </w:r>
          </w:p>
        </w:tc>
        <w:tc>
          <w:tcPr>
            <w:tcW w:w="6521" w:type="dxa"/>
          </w:tcPr>
          <w:p w14:paraId="705876A4" w14:textId="386E9F16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Расширить кругозор детей в знании сказок. Учить быть организованными в действиях. Развивать в детях творчество, самостоятельность, отзывчивость, чувство ритма. Закрепить умение танцевать парами и с музыкальными инструментами, слушать музыку. Развивать зрительную и слуховую память. </w:t>
            </w:r>
          </w:p>
        </w:tc>
        <w:tc>
          <w:tcPr>
            <w:tcW w:w="6804" w:type="dxa"/>
          </w:tcPr>
          <w:p w14:paraId="06D9D4AE" w14:textId="3FE932A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«Марш» И. Дунаевского</w:t>
            </w:r>
          </w:p>
          <w:p w14:paraId="6DC0C7D6" w14:textId="48A74A5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«Кукушка» Л.А. Олифировой</w:t>
            </w:r>
          </w:p>
          <w:p w14:paraId="17BF5887" w14:textId="1915C6FC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Песня «Барабанщик»</w:t>
            </w:r>
          </w:p>
          <w:p w14:paraId="22B3E938" w14:textId="54DBC0F3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Ю. Чичкова </w:t>
            </w:r>
          </w:p>
          <w:p w14:paraId="6B06C955" w14:textId="737F7069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дудочках </w:t>
            </w:r>
          </w:p>
          <w:p w14:paraId="0CCC541D" w14:textId="454C5A64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«Замок»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«Жмурки»</w:t>
            </w:r>
          </w:p>
        </w:tc>
      </w:tr>
      <w:tr w:rsidR="00A02BF6" w:rsidRPr="00A02BF6" w14:paraId="6971AA97" w14:textId="77777777" w:rsidTr="00A02BF6">
        <w:tc>
          <w:tcPr>
            <w:tcW w:w="550" w:type="dxa"/>
          </w:tcPr>
          <w:p w14:paraId="09A99E14" w14:textId="06CC8D62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2138" w:type="dxa"/>
          </w:tcPr>
          <w:p w14:paraId="4B220E1A" w14:textId="5A706A1A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Встаньте дети, встаньте в круг </w:t>
            </w:r>
          </w:p>
        </w:tc>
        <w:tc>
          <w:tcPr>
            <w:tcW w:w="6521" w:type="dxa"/>
          </w:tcPr>
          <w:p w14:paraId="7483D50F" w14:textId="25A35691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развивать у детей музыкальные впечатления. Развивать музыкальную память, умение рассуждать о характере произведений. Учить быстро запоминать слова и мелодию песен, выполнять танцевальные движения с музыкальными инструментами. </w:t>
            </w:r>
          </w:p>
        </w:tc>
        <w:tc>
          <w:tcPr>
            <w:tcW w:w="6804" w:type="dxa"/>
          </w:tcPr>
          <w:p w14:paraId="04C5BADF" w14:textId="77777777" w:rsidR="009E1A0D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«Добрый жук» (из кинофильма «Золушка»), муз. </w:t>
            </w:r>
          </w:p>
          <w:p w14:paraId="063CBA77" w14:textId="309EBDC0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А. Спадавеккиа </w:t>
            </w:r>
          </w:p>
          <w:p w14:paraId="62CA2D23" w14:textId="54E24631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«Полька» Ю. Чичкова </w:t>
            </w:r>
          </w:p>
          <w:p w14:paraId="0132839E" w14:textId="07AB9EAB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«Кукушка» Л.А. Олифировой </w:t>
            </w:r>
          </w:p>
          <w:p w14:paraId="53813B04" w14:textId="46399810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Песня «Барабанщик» М. Красева </w:t>
            </w:r>
          </w:p>
          <w:p w14:paraId="1FC1EFBE" w14:textId="4101AFCB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«Веселый жук» Р. Котляревского</w:t>
            </w:r>
          </w:p>
          <w:p w14:paraId="6E1721BD" w14:textId="3D711D41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«Барабан» Б. Жүсіпәлиева</w:t>
            </w:r>
          </w:p>
          <w:p w14:paraId="00918395" w14:textId="2EF8DF32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«Найди свой цветок»</w:t>
            </w:r>
          </w:p>
        </w:tc>
      </w:tr>
      <w:tr w:rsidR="00A02BF6" w:rsidRPr="00A02BF6" w14:paraId="4CE55E8E" w14:textId="77777777" w:rsidTr="00A02BF6">
        <w:tc>
          <w:tcPr>
            <w:tcW w:w="550" w:type="dxa"/>
          </w:tcPr>
          <w:p w14:paraId="48AA5D4A" w14:textId="12F5569B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2138" w:type="dxa"/>
          </w:tcPr>
          <w:p w14:paraId="4AC9BD8B" w14:textId="5D2D4E60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Смешная тучка </w:t>
            </w:r>
          </w:p>
        </w:tc>
        <w:tc>
          <w:tcPr>
            <w:tcW w:w="6521" w:type="dxa"/>
          </w:tcPr>
          <w:p w14:paraId="38795949" w14:textId="2E24A4B3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Продолжать развивать интерес к музыке. Вызвать эмоциональный отклик на слушание разнохарактерной музыки. Развивать танцевальные и игровые умения, творчество, певческие навыки. </w:t>
            </w:r>
          </w:p>
        </w:tc>
        <w:tc>
          <w:tcPr>
            <w:tcW w:w="6804" w:type="dxa"/>
          </w:tcPr>
          <w:p w14:paraId="3EEF70EE" w14:textId="77777777" w:rsidR="009E1A0D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«Добрый жук» (из кинофильма «Золушка»), муз. </w:t>
            </w:r>
          </w:p>
          <w:p w14:paraId="4ECF291D" w14:textId="7254EC05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А. Спадавеккиа </w:t>
            </w:r>
          </w:p>
          <w:p w14:paraId="7C691F50" w14:textId="77777777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«Грустное настроение» </w:t>
            </w:r>
          </w:p>
          <w:p w14:paraId="14619FA9" w14:textId="24059B95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А. Штейнвиля и «Полька» И. Штрауса</w:t>
            </w:r>
          </w:p>
          <w:p w14:paraId="3F801326" w14:textId="77777777" w:rsidR="009E1A0D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Н. Френкеля. Песня «Веселый жук» </w:t>
            </w:r>
          </w:p>
          <w:p w14:paraId="0036E5F9" w14:textId="44E3DA9A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Р. Котляревского</w:t>
            </w:r>
          </w:p>
          <w:p w14:paraId="5521312F" w14:textId="3F94C6D5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капелек» М. Гоголевой</w:t>
            </w:r>
          </w:p>
          <w:p w14:paraId="22630C8E" w14:textId="018E71F8" w:rsidR="00BC5396" w:rsidRPr="00A02BF6" w:rsidRDefault="00BC539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«Прогулка и дождик» А. Филиппенко</w:t>
            </w:r>
          </w:p>
        </w:tc>
      </w:tr>
      <w:tr w:rsidR="00A02BF6" w:rsidRPr="00A02BF6" w14:paraId="7E6F7175" w14:textId="77777777" w:rsidTr="00A02BF6">
        <w:tc>
          <w:tcPr>
            <w:tcW w:w="550" w:type="dxa"/>
          </w:tcPr>
          <w:p w14:paraId="1669458E" w14:textId="77F221CB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2138" w:type="dxa"/>
          </w:tcPr>
          <w:p w14:paraId="5F9E1580" w14:textId="36C666E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Зайку бросила хозяйка </w:t>
            </w:r>
          </w:p>
        </w:tc>
        <w:tc>
          <w:tcPr>
            <w:tcW w:w="6521" w:type="dxa"/>
          </w:tcPr>
          <w:p w14:paraId="4EABC330" w14:textId="74673A42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определять характер музыкального произведения и связывать с ним соответствующее по настроению стихотворение, петь с музыкальным сопровождением выразительно, ритмично. Учить слова песни, добиваться правильного исполнения мелодии. Учить определять музыкальные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инструменты по их звучанию. Развивать навыки выполнения танцевальных движений по показу воспитателя. </w:t>
            </w:r>
          </w:p>
        </w:tc>
        <w:tc>
          <w:tcPr>
            <w:tcW w:w="6804" w:type="dxa"/>
          </w:tcPr>
          <w:p w14:paraId="356C3EE1" w14:textId="48BC688D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«Весенняя», слова и музыка С. Елизаровой</w:t>
            </w:r>
          </w:p>
          <w:p w14:paraId="14B500BA" w14:textId="4FC09E9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«Шуточка» В. Селиванова</w:t>
            </w:r>
          </w:p>
          <w:p w14:paraId="63F42B6C" w14:textId="5D6FE30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капелек» М. Гоголевой</w:t>
            </w:r>
          </w:p>
          <w:p w14:paraId="2932C3A6" w14:textId="77777777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«Дождик» Н. Френкеля. «Веселый жук» </w:t>
            </w:r>
          </w:p>
          <w:p w14:paraId="1B8882FC" w14:textId="2865C08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Р. Котляревского </w:t>
            </w:r>
          </w:p>
          <w:p w14:paraId="2E6BF3A9" w14:textId="62973F2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«Узнай инструмент». Звучат барабан, погремушка, асатаяк, металлофон, колокольчик, бубен, треугольник </w:t>
            </w:r>
          </w:p>
        </w:tc>
      </w:tr>
      <w:tr w:rsidR="00A02BF6" w:rsidRPr="00A02BF6" w14:paraId="0D334538" w14:textId="77777777" w:rsidTr="00A02BF6">
        <w:tc>
          <w:tcPr>
            <w:tcW w:w="550" w:type="dxa"/>
          </w:tcPr>
          <w:p w14:paraId="14609842" w14:textId="7A7A4236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48</w:t>
            </w:r>
          </w:p>
        </w:tc>
        <w:tc>
          <w:tcPr>
            <w:tcW w:w="2138" w:type="dxa"/>
          </w:tcPr>
          <w:p w14:paraId="58BDCE1A" w14:textId="0DD9B2B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Громче, музыка, играй </w:t>
            </w:r>
          </w:p>
        </w:tc>
        <w:tc>
          <w:tcPr>
            <w:tcW w:w="6521" w:type="dxa"/>
          </w:tcPr>
          <w:p w14:paraId="0498A925" w14:textId="73A96E0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музыкальные навыки (слушание, ритмические движения, пение и т. д.). Продолжать работать над правильным исполнением песен. Продолжать развивать слуховую память, чувство ритма, музыкальный слух. Прививать любовь к игре на музыкальных инструментах. </w:t>
            </w:r>
          </w:p>
        </w:tc>
        <w:tc>
          <w:tcPr>
            <w:tcW w:w="6804" w:type="dxa"/>
          </w:tcPr>
          <w:p w14:paraId="6B8B7777" w14:textId="205765FE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«Весенняя», слова и музыка С. Елизаровой</w:t>
            </w:r>
          </w:p>
          <w:p w14:paraId="38B1EB00" w14:textId="6394F791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«Біздің бала бақшамыз» Н. Тлендиева</w:t>
            </w:r>
          </w:p>
          <w:p w14:paraId="1C913A91" w14:textId="64EA6FF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«Веселый концерт». Игра на барабане, погремушке, домбре, дудке, бубне, колокольчике, треугольнике </w:t>
            </w:r>
          </w:p>
          <w:p w14:paraId="0A807ECE" w14:textId="12299C51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«Дождик» Н. Френкеля. «Барабанщик» М. Красева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«Кел балақан» К. Куатбаев </w:t>
            </w:r>
          </w:p>
          <w:p w14:paraId="6F9DA0EB" w14:textId="4E823B2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«Оркестр», укр. нар. мелодия</w:t>
            </w:r>
          </w:p>
        </w:tc>
      </w:tr>
      <w:tr w:rsidR="00A02BF6" w:rsidRPr="00A02BF6" w14:paraId="69F41B20" w14:textId="77777777" w:rsidTr="00A02BF6">
        <w:tc>
          <w:tcPr>
            <w:tcW w:w="550" w:type="dxa"/>
          </w:tcPr>
          <w:p w14:paraId="02F333EA" w14:textId="3C0BED1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2138" w:type="dxa"/>
          </w:tcPr>
          <w:p w14:paraId="471B3ED2" w14:textId="7FB2E54D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День рождения у Чебурашки </w:t>
            </w:r>
          </w:p>
        </w:tc>
        <w:tc>
          <w:tcPr>
            <w:tcW w:w="6521" w:type="dxa"/>
          </w:tcPr>
          <w:p w14:paraId="7B45DB93" w14:textId="0D13B03D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Пробудить интерес у детей в проведении праздника для игрушки. Учить быть активными, артистичными, организованными на занятии. Закреплять умения правильно исполнять песню, слушать мелодию и выполнять соответствующие движения, самостоятельно принимать решение в проведении игры. </w:t>
            </w:r>
          </w:p>
        </w:tc>
        <w:tc>
          <w:tcPr>
            <w:tcW w:w="6804" w:type="dxa"/>
          </w:tcPr>
          <w:p w14:paraId="475CD1FA" w14:textId="7494BBE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«Голубой вагон» В. Шаинского</w:t>
            </w:r>
          </w:p>
          <w:p w14:paraId="70A2B7C3" w14:textId="2949CE7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«Пусть бегут неуклюже» В. Шаинского</w:t>
            </w:r>
          </w:p>
          <w:p w14:paraId="2D70B5C4" w14:textId="017BD4A6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«Вот так вот» Г. Фрида</w:t>
            </w:r>
          </w:p>
          <w:p w14:paraId="2BCC4BBD" w14:textId="34CF427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«За окном звенят капели» Ю. Матвиенко</w:t>
            </w:r>
          </w:p>
          <w:p w14:paraId="42058CB7" w14:textId="53481D76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«Кел, балақан»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К. Куатбаева</w:t>
            </w:r>
          </w:p>
        </w:tc>
      </w:tr>
      <w:tr w:rsidR="00A02BF6" w:rsidRPr="00A02BF6" w14:paraId="3CF6DBE7" w14:textId="77777777" w:rsidTr="00A02BF6">
        <w:tc>
          <w:tcPr>
            <w:tcW w:w="550" w:type="dxa"/>
          </w:tcPr>
          <w:p w14:paraId="54C181E0" w14:textId="0CAD1208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  <w:tc>
          <w:tcPr>
            <w:tcW w:w="2138" w:type="dxa"/>
          </w:tcPr>
          <w:p w14:paraId="1EA053C1" w14:textId="3CCD3A9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Солнце улыбается, песенки поет </w:t>
            </w:r>
          </w:p>
        </w:tc>
        <w:tc>
          <w:tcPr>
            <w:tcW w:w="6521" w:type="dxa"/>
          </w:tcPr>
          <w:p w14:paraId="07B9E3BD" w14:textId="284E5474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Вызвать интерес и эмоциональный отклик на музыку разного характера. Учить сопоставлять музыку с изображением. Формировать умение высказываться о музыкальных образах. Продолжать развивать танцевально-двигательные навыки, умение быстро ориентироваться в смене движений. Развивать певческую память, умение быстро запоминать слова и мелодию в песне. </w:t>
            </w:r>
          </w:p>
        </w:tc>
        <w:tc>
          <w:tcPr>
            <w:tcW w:w="6804" w:type="dxa"/>
          </w:tcPr>
          <w:p w14:paraId="600AC18D" w14:textId="414EF73D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Д. Тухманов и группа «Непоседы» – «Храбрый Зайчик»</w:t>
            </w:r>
          </w:p>
          <w:p w14:paraId="0CF0E32A" w14:textId="77777777" w:rsidR="009E1A0D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«Времена года» октябрь: Осенняя песня </w:t>
            </w:r>
          </w:p>
          <w:p w14:paraId="17B02F24" w14:textId="5329FD8D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П.И. Чайковского</w:t>
            </w:r>
          </w:p>
          <w:p w14:paraId="5D0D47A7" w14:textId="23FA76C0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«Светит солнышко для всех», муз. А. Ермолова</w:t>
            </w:r>
          </w:p>
          <w:p w14:paraId="6C6AB25D" w14:textId="6DEFB4F0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«Вот ромашка, василек» Ю. Матвиенко</w:t>
            </w:r>
          </w:p>
          <w:p w14:paraId="54498169" w14:textId="1FFD4BF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«Зайчик» М. Старокадомского </w:t>
            </w:r>
          </w:p>
          <w:p w14:paraId="22F67B14" w14:textId="672FCCC8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«Алматы» Е. Хасангалиева</w:t>
            </w:r>
          </w:p>
          <w:p w14:paraId="01628E39" w14:textId="5A502987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«Солнышко и дождик»</w:t>
            </w:r>
          </w:p>
        </w:tc>
      </w:tr>
      <w:tr w:rsidR="00A02BF6" w:rsidRPr="00A02BF6" w14:paraId="5263C2E7" w14:textId="77777777" w:rsidTr="00A02BF6">
        <w:tc>
          <w:tcPr>
            <w:tcW w:w="550" w:type="dxa"/>
          </w:tcPr>
          <w:p w14:paraId="655EF36D" w14:textId="295EFB6B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</w:p>
        </w:tc>
        <w:tc>
          <w:tcPr>
            <w:tcW w:w="2138" w:type="dxa"/>
          </w:tcPr>
          <w:p w14:paraId="06AD7EFB" w14:textId="450A3BF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Солнечный зайчик </w:t>
            </w:r>
          </w:p>
        </w:tc>
        <w:tc>
          <w:tcPr>
            <w:tcW w:w="6521" w:type="dxa"/>
          </w:tcPr>
          <w:p w14:paraId="48ED299E" w14:textId="34AAA5C8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Закреплять пройденный материал. </w:t>
            </w:r>
          </w:p>
        </w:tc>
        <w:tc>
          <w:tcPr>
            <w:tcW w:w="6804" w:type="dxa"/>
          </w:tcPr>
          <w:p w14:paraId="11A6AE98" w14:textId="5056013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Д. Тухманов и группа «Непоседы» «Храбрый Зайчик» </w:t>
            </w:r>
          </w:p>
          <w:p w14:paraId="781C6717" w14:textId="7364229A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«Вот ромашка, василек» Ю. Матвиенко </w:t>
            </w:r>
          </w:p>
          <w:p w14:paraId="74ABDC82" w14:textId="34E1B08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«Светит солнышко для всех», муз. А. Ермолова</w:t>
            </w:r>
          </w:p>
          <w:p w14:paraId="4D626259" w14:textId="4428723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«Оркестр» укр. нар. мелодия</w:t>
            </w:r>
          </w:p>
        </w:tc>
      </w:tr>
      <w:tr w:rsidR="00A02BF6" w:rsidRPr="00A02BF6" w14:paraId="135F15D1" w14:textId="77777777" w:rsidTr="00A02BF6">
        <w:tc>
          <w:tcPr>
            <w:tcW w:w="550" w:type="dxa"/>
          </w:tcPr>
          <w:p w14:paraId="5838F833" w14:textId="1D1FEFC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  <w:tc>
          <w:tcPr>
            <w:tcW w:w="2138" w:type="dxa"/>
          </w:tcPr>
          <w:p w14:paraId="1C96A607" w14:textId="400732C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Антошка в детском саду </w:t>
            </w:r>
          </w:p>
        </w:tc>
        <w:tc>
          <w:tcPr>
            <w:tcW w:w="6521" w:type="dxa"/>
          </w:tcPr>
          <w:p w14:paraId="5A6C2ACA" w14:textId="6F332DFE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Разучить с детьми новую песню. Познакомить с новым музыкальным инструментом «деревянные ложки», учить играть на музыкальных инструментах, слушать музыку и чувствовать ритм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мелодии. Продолжать учить выполнять танцевальные движения с предметами. </w:t>
            </w:r>
          </w:p>
        </w:tc>
        <w:tc>
          <w:tcPr>
            <w:tcW w:w="6804" w:type="dxa"/>
          </w:tcPr>
          <w:p w14:paraId="19784A3C" w14:textId="1D57427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«Фигурный вальс»</w:t>
            </w:r>
          </w:p>
          <w:p w14:paraId="2E97B300" w14:textId="0BEA91F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«Вот ромашка, василек» Ю. Матвиенко</w:t>
            </w:r>
          </w:p>
          <w:p w14:paraId="74EC50D5" w14:textId="0A04347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«Мне уже четыре года»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Ю. Слонова</w:t>
            </w:r>
          </w:p>
          <w:p w14:paraId="28E5E5B4" w14:textId="5E5D259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«Танец с игрушками» </w:t>
            </w:r>
          </w:p>
          <w:p w14:paraId="12012DAA" w14:textId="3D626358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«Скворцы и вороны»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Е. Тиличеевой</w:t>
            </w:r>
          </w:p>
          <w:p w14:paraId="02B275D5" w14:textId="0011FC1F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Играть на деревянных ложках, треугольнике, колокольчике</w:t>
            </w:r>
          </w:p>
        </w:tc>
      </w:tr>
      <w:tr w:rsidR="00A02BF6" w:rsidRPr="00A02BF6" w14:paraId="78A86F89" w14:textId="77777777" w:rsidTr="00A02BF6">
        <w:tc>
          <w:tcPr>
            <w:tcW w:w="550" w:type="dxa"/>
          </w:tcPr>
          <w:p w14:paraId="41D4B790" w14:textId="180F22E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53</w:t>
            </w:r>
          </w:p>
        </w:tc>
        <w:tc>
          <w:tcPr>
            <w:tcW w:w="2138" w:type="dxa"/>
          </w:tcPr>
          <w:p w14:paraId="1892E87B" w14:textId="50406F3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Наш любимый детский сад </w:t>
            </w:r>
          </w:p>
        </w:tc>
        <w:tc>
          <w:tcPr>
            <w:tcW w:w="6521" w:type="dxa"/>
          </w:tcPr>
          <w:p w14:paraId="56ED7001" w14:textId="52F6D7A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пройденного материала. </w:t>
            </w:r>
          </w:p>
        </w:tc>
        <w:tc>
          <w:tcPr>
            <w:tcW w:w="6804" w:type="dxa"/>
          </w:tcPr>
          <w:p w14:paraId="62BC49F5" w14:textId="5C43D43E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«Фигурный вальс»</w:t>
            </w:r>
          </w:p>
          <w:p w14:paraId="24749D18" w14:textId="77777777" w:rsidR="00E753A9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«Шуточка» В. Селиванова </w:t>
            </w:r>
          </w:p>
          <w:p w14:paraId="6C6E147E" w14:textId="28BB54BF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 «Колыбельная» А. Моцарт</w:t>
            </w:r>
          </w:p>
          <w:p w14:paraId="56151378" w14:textId="7C2B811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«Танец с игрушками»</w:t>
            </w:r>
          </w:p>
          <w:p w14:paraId="0198B971" w14:textId="223DA04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«Оркестр» укр. нар. мелодия</w:t>
            </w:r>
          </w:p>
          <w:p w14:paraId="5B0EC52B" w14:textId="3A63526F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Игра на погремушках</w:t>
            </w:r>
          </w:p>
          <w:p w14:paraId="30F0251F" w14:textId="1AFD56A5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«Вот ромашка, василек» Ю. Матвиенко </w:t>
            </w:r>
          </w:p>
          <w:p w14:paraId="6DEEAE7A" w14:textId="04E703C9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«Мне уже четыре года»</w:t>
            </w:r>
            <w:r w:rsidR="009E1A0D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Ю. Слонова</w:t>
            </w:r>
          </w:p>
        </w:tc>
      </w:tr>
      <w:tr w:rsidR="00A02BF6" w:rsidRPr="00A02BF6" w14:paraId="3BA6CB3C" w14:textId="77777777" w:rsidTr="00A02BF6">
        <w:tc>
          <w:tcPr>
            <w:tcW w:w="550" w:type="dxa"/>
          </w:tcPr>
          <w:p w14:paraId="70CBC64A" w14:textId="0E90AB53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2138" w:type="dxa"/>
          </w:tcPr>
          <w:p w14:paraId="5482F7E6" w14:textId="1F696571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Здравствуй, лето! </w:t>
            </w:r>
          </w:p>
        </w:tc>
        <w:tc>
          <w:tcPr>
            <w:tcW w:w="6521" w:type="dxa"/>
          </w:tcPr>
          <w:p w14:paraId="3F6D0580" w14:textId="29655E51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Учить слушать песню изобразительного характера, понимать содержание, разучивать мелодию. Учить узнавать песню, петь легко, подвижно, чисто интонируя мелодию. Закреплять умение детей двигаться в соответствии с характером музыки, играть на детских музыкальных инструментах слаженно, ритмично. </w:t>
            </w:r>
          </w:p>
        </w:tc>
        <w:tc>
          <w:tcPr>
            <w:tcW w:w="6804" w:type="dxa"/>
          </w:tcPr>
          <w:p w14:paraId="21625D21" w14:textId="224DC9EC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«Мы едем, едем, едем»</w:t>
            </w:r>
            <w:r w:rsidR="00A02BF6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М. Старокадомского</w:t>
            </w:r>
          </w:p>
          <w:p w14:paraId="559B726F" w14:textId="74C1E22B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«Лесное пробуждение»</w:t>
            </w:r>
          </w:p>
          <w:p w14:paraId="5FC90F83" w14:textId="692F9DAF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«Вот ромашка, василек» Ю. Матвиенко</w:t>
            </w:r>
          </w:p>
          <w:p w14:paraId="1F57F569" w14:textId="08EA71C0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Песня «Мне уже четыре года», муз. Ю. Слонова, и разучить новую песенку про лето «Здравствуй, лето»</w:t>
            </w:r>
            <w:r w:rsidR="00A02BF6"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муз. С. Захаровой</w:t>
            </w:r>
          </w:p>
          <w:p w14:paraId="0C6E7738" w14:textId="07DB16E1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>«Белые гуси»</w:t>
            </w:r>
          </w:p>
          <w:p w14:paraId="5478DC43" w14:textId="04E04A0F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</w:rPr>
              <w:t xml:space="preserve">Игра на барабане, погремушках, треугольнике, колокольчиках, деревянных ложках, маракасах, дудочке, металлофоне, ксилофоне. </w:t>
            </w:r>
          </w:p>
        </w:tc>
      </w:tr>
      <w:tr w:rsidR="00A02BF6" w:rsidRPr="00A02BF6" w14:paraId="1A9337C5" w14:textId="77777777" w:rsidTr="00A02BF6">
        <w:tc>
          <w:tcPr>
            <w:tcW w:w="550" w:type="dxa"/>
          </w:tcPr>
          <w:p w14:paraId="08CF8EEC" w14:textId="77777777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38" w:type="dxa"/>
          </w:tcPr>
          <w:p w14:paraId="1DAAAA36" w14:textId="74D162CC" w:rsidR="00C12A7E" w:rsidRPr="00A02BF6" w:rsidRDefault="00A02BF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6521" w:type="dxa"/>
          </w:tcPr>
          <w:p w14:paraId="37508F1E" w14:textId="77777777" w:rsidR="00C12A7E" w:rsidRPr="00A02BF6" w:rsidRDefault="00C12A7E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804" w:type="dxa"/>
          </w:tcPr>
          <w:p w14:paraId="288F3FE7" w14:textId="5DB7A677" w:rsidR="00C12A7E" w:rsidRPr="00A02BF6" w:rsidRDefault="00A02BF6" w:rsidP="00A02BF6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02B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</w:tr>
    </w:tbl>
    <w:p w14:paraId="7DCE3FE0" w14:textId="77777777" w:rsidR="00DC4562" w:rsidRPr="00A02BF6" w:rsidRDefault="00DC4562" w:rsidP="00A02BF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p w14:paraId="51B63D13" w14:textId="77777777" w:rsidR="001B115D" w:rsidRPr="00A02BF6" w:rsidRDefault="001B115D" w:rsidP="00A02BF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B115D" w:rsidRPr="00A02BF6" w:rsidSect="00DC4562">
      <w:pgSz w:w="16838" w:h="11906" w:orient="landscape" w:code="9"/>
      <w:pgMar w:top="568" w:right="0" w:bottom="176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30"/>
    <w:rsid w:val="00043E06"/>
    <w:rsid w:val="00053E5E"/>
    <w:rsid w:val="001B115D"/>
    <w:rsid w:val="002B2AD1"/>
    <w:rsid w:val="003B7603"/>
    <w:rsid w:val="003E6EC1"/>
    <w:rsid w:val="00404E53"/>
    <w:rsid w:val="004F4247"/>
    <w:rsid w:val="00517A30"/>
    <w:rsid w:val="005B3DF3"/>
    <w:rsid w:val="005C05B3"/>
    <w:rsid w:val="0063576F"/>
    <w:rsid w:val="006C78BD"/>
    <w:rsid w:val="007363CA"/>
    <w:rsid w:val="00774887"/>
    <w:rsid w:val="008544C7"/>
    <w:rsid w:val="009E1A0D"/>
    <w:rsid w:val="009F4810"/>
    <w:rsid w:val="00A02BF6"/>
    <w:rsid w:val="00BC5396"/>
    <w:rsid w:val="00BE5209"/>
    <w:rsid w:val="00C12A7E"/>
    <w:rsid w:val="00C5541B"/>
    <w:rsid w:val="00C817ED"/>
    <w:rsid w:val="00CF3478"/>
    <w:rsid w:val="00DC4562"/>
    <w:rsid w:val="00E27AB6"/>
    <w:rsid w:val="00E753A9"/>
    <w:rsid w:val="00EB6181"/>
    <w:rsid w:val="00F014A3"/>
    <w:rsid w:val="00F7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BC71E"/>
  <w15:chartTrackingRefBased/>
  <w15:docId w15:val="{3BFBD047-6B95-4846-9401-1BA65E53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7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A02B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4289</Words>
  <Characters>24449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17</cp:revision>
  <cp:lastPrinted>2024-01-25T07:28:00Z</cp:lastPrinted>
  <dcterms:created xsi:type="dcterms:W3CDTF">2024-01-23T08:05:00Z</dcterms:created>
  <dcterms:modified xsi:type="dcterms:W3CDTF">2026-08-27T17:55:00Z</dcterms:modified>
</cp:coreProperties>
</file>